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EB" w:rsidRPr="00FD3AEB" w:rsidRDefault="008F5AD7" w:rsidP="00FD3AEB">
      <w:pPr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47052">
        <w:rPr>
          <w:rFonts w:ascii="Times New Roman" w:hAnsi="Times New Roman"/>
        </w:rPr>
        <w:t xml:space="preserve">                                          </w:t>
      </w:r>
      <w:r w:rsidR="008A293E">
        <w:rPr>
          <w:rFonts w:ascii="Times New Roman" w:hAnsi="Times New Roman"/>
        </w:rPr>
        <w:t xml:space="preserve">                                                    </w:t>
      </w:r>
      <w:r w:rsidR="00FD3AEB" w:rsidRPr="00FD3AEB">
        <w:rPr>
          <w:rFonts w:ascii="Times New Roman" w:eastAsia="Times New Roman" w:hAnsi="Times New Roman"/>
          <w:iCs/>
          <w:color w:val="000000"/>
          <w:sz w:val="28"/>
          <w:szCs w:val="28"/>
        </w:rPr>
        <w:t>УТВЕРЖДЕНО</w:t>
      </w:r>
    </w:p>
    <w:p w:rsidR="00FD3AEB" w:rsidRPr="00FD3AEB" w:rsidRDefault="00FD3AEB" w:rsidP="00FD3AEB">
      <w:pPr>
        <w:spacing w:after="0" w:line="288" w:lineRule="auto"/>
        <w:ind w:firstLine="425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3AEB">
        <w:rPr>
          <w:rFonts w:ascii="Times New Roman" w:eastAsia="Times New Roman" w:hAnsi="Times New Roman"/>
          <w:iCs/>
          <w:color w:val="000000"/>
          <w:sz w:val="28"/>
          <w:szCs w:val="28"/>
        </w:rPr>
        <w:t>Советом директоров</w:t>
      </w:r>
    </w:p>
    <w:p w:rsidR="00FD3AEB" w:rsidRPr="00FD3AEB" w:rsidRDefault="00FD3AEB" w:rsidP="00FD3AEB">
      <w:pPr>
        <w:spacing w:after="0" w:line="288" w:lineRule="auto"/>
        <w:ind w:firstLine="425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3AEB">
        <w:rPr>
          <w:rFonts w:ascii="Times New Roman" w:eastAsia="Times New Roman" w:hAnsi="Times New Roman"/>
          <w:iCs/>
          <w:color w:val="000000"/>
          <w:sz w:val="28"/>
          <w:szCs w:val="28"/>
        </w:rPr>
        <w:t>АО «ССК»</w:t>
      </w:r>
    </w:p>
    <w:p w:rsidR="00FD3AEB" w:rsidRPr="00FD3AEB" w:rsidRDefault="00FD3AEB" w:rsidP="00FD3AEB">
      <w:pPr>
        <w:spacing w:after="0" w:line="288" w:lineRule="auto"/>
        <w:ind w:firstLine="425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3AE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Протокол от </w:t>
      </w:r>
      <w:r w:rsidRPr="00FD3AEB">
        <w:rPr>
          <w:rFonts w:ascii="Times New Roman" w:eastAsia="Times New Roman" w:hAnsi="Times New Roman"/>
          <w:iCs/>
          <w:color w:val="000000"/>
          <w:sz w:val="28"/>
          <w:szCs w:val="28"/>
          <w:u w:val="single"/>
        </w:rPr>
        <w:t>07.12.2016г.</w:t>
      </w:r>
      <w:r w:rsidRPr="00FD3AE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№ </w:t>
      </w:r>
      <w:r w:rsidRPr="00FD3AEB">
        <w:rPr>
          <w:rFonts w:ascii="Times New Roman" w:eastAsia="Times New Roman" w:hAnsi="Times New Roman"/>
          <w:iCs/>
          <w:color w:val="000000"/>
          <w:sz w:val="28"/>
          <w:szCs w:val="28"/>
          <w:u w:val="single"/>
        </w:rPr>
        <w:t>10 – 16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</w:rPr>
        <w:t>з</w:t>
      </w:r>
    </w:p>
    <w:p w:rsidR="008F5AD7" w:rsidRPr="0066654F" w:rsidRDefault="008F5AD7" w:rsidP="00FD3AEB">
      <w:pPr>
        <w:spacing w:after="0" w:line="240" w:lineRule="auto"/>
        <w:rPr>
          <w:rFonts w:ascii="Times New Roman" w:hAnsi="Times New Roman"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8F5AD7" w:rsidRPr="0066654F" w:rsidRDefault="008F5AD7" w:rsidP="008A29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6654F">
        <w:rPr>
          <w:rFonts w:ascii="Times New Roman" w:eastAsia="Times New Roman" w:hAnsi="Times New Roman"/>
          <w:b/>
          <w:sz w:val="32"/>
          <w:szCs w:val="32"/>
        </w:rPr>
        <w:t xml:space="preserve">Изменения </w:t>
      </w:r>
      <w:proofErr w:type="gramStart"/>
      <w:r w:rsidRPr="0066654F">
        <w:rPr>
          <w:rFonts w:ascii="Times New Roman" w:eastAsia="Times New Roman" w:hAnsi="Times New Roman"/>
          <w:b/>
          <w:sz w:val="32"/>
          <w:szCs w:val="32"/>
        </w:rPr>
        <w:t>в</w:t>
      </w:r>
      <w:proofErr w:type="gramEnd"/>
    </w:p>
    <w:p w:rsidR="0066654F" w:rsidRDefault="008F5AD7" w:rsidP="008A29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6654F">
        <w:rPr>
          <w:rFonts w:ascii="Times New Roman" w:eastAsia="Times New Roman" w:hAnsi="Times New Roman"/>
          <w:b/>
          <w:sz w:val="32"/>
          <w:szCs w:val="32"/>
        </w:rPr>
        <w:t>ПОЛОЖЕНИЕ О ЗАКУПК</w:t>
      </w:r>
      <w:r w:rsidR="0066654F">
        <w:rPr>
          <w:rFonts w:ascii="Times New Roman" w:eastAsia="Times New Roman" w:hAnsi="Times New Roman"/>
          <w:b/>
          <w:sz w:val="32"/>
          <w:szCs w:val="32"/>
        </w:rPr>
        <w:t xml:space="preserve">АХ </w:t>
      </w:r>
    </w:p>
    <w:p w:rsidR="008F5AD7" w:rsidRPr="0066654F" w:rsidRDefault="0066654F" w:rsidP="008A29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ТОВАРОВ, РАБОТ, УСЛУГ</w:t>
      </w:r>
    </w:p>
    <w:p w:rsidR="008F5AD7" w:rsidRPr="0066654F" w:rsidRDefault="008F5AD7" w:rsidP="008A29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6654F">
        <w:rPr>
          <w:rFonts w:ascii="Times New Roman" w:eastAsia="Times New Roman" w:hAnsi="Times New Roman"/>
          <w:b/>
          <w:sz w:val="32"/>
          <w:szCs w:val="32"/>
        </w:rPr>
        <w:t>АКЦИОНЕРНОГО ОБЩЕСТВА</w:t>
      </w:r>
    </w:p>
    <w:p w:rsidR="008F5AD7" w:rsidRPr="0066654F" w:rsidRDefault="008F5AD7" w:rsidP="008A29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6654F">
        <w:rPr>
          <w:rFonts w:ascii="Times New Roman" w:eastAsia="Times New Roman" w:hAnsi="Times New Roman"/>
          <w:b/>
          <w:sz w:val="32"/>
          <w:szCs w:val="32"/>
        </w:rPr>
        <w:t>«САМАРСКАЯ СЕТЕВАЯ КОМПАНИЯ»</w:t>
      </w: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A293E" w:rsidRPr="0066654F" w:rsidRDefault="008A293E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F5AD7" w:rsidP="0044705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5AD7" w:rsidRPr="0066654F" w:rsidRDefault="008A293E" w:rsidP="008A293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66654F">
        <w:rPr>
          <w:rFonts w:ascii="Times New Roman" w:eastAsia="Times New Roman" w:hAnsi="Times New Roman"/>
          <w:i/>
          <w:sz w:val="28"/>
          <w:szCs w:val="28"/>
        </w:rPr>
        <w:t>г.о. Самара,  201</w:t>
      </w:r>
      <w:r w:rsidR="00AD47A0" w:rsidRPr="0066654F">
        <w:rPr>
          <w:rFonts w:ascii="Times New Roman" w:eastAsia="Times New Roman" w:hAnsi="Times New Roman"/>
          <w:i/>
          <w:sz w:val="28"/>
          <w:szCs w:val="28"/>
        </w:rPr>
        <w:t>6</w:t>
      </w:r>
      <w:r w:rsidRPr="0066654F">
        <w:rPr>
          <w:rFonts w:ascii="Times New Roman" w:eastAsia="Times New Roman" w:hAnsi="Times New Roman"/>
          <w:i/>
          <w:sz w:val="28"/>
          <w:szCs w:val="28"/>
        </w:rPr>
        <w:t xml:space="preserve"> г.</w:t>
      </w:r>
    </w:p>
    <w:p w:rsidR="008F5AD7" w:rsidRPr="0066654F" w:rsidRDefault="008F5AD7" w:rsidP="00447052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750"/>
      </w:tblGrid>
      <w:tr w:rsidR="001C0016" w:rsidRPr="0066654F" w:rsidTr="00116B70">
        <w:trPr>
          <w:trHeight w:val="624"/>
        </w:trPr>
        <w:tc>
          <w:tcPr>
            <w:tcW w:w="0" w:type="auto"/>
            <w:vAlign w:val="center"/>
          </w:tcPr>
          <w:p w:rsidR="008F5AD7" w:rsidRPr="0066654F" w:rsidRDefault="00AA3A94" w:rsidP="00116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6654F">
              <w:rPr>
                <w:rFonts w:ascii="Times New Roman" w:hAnsi="Times New Roman"/>
                <w:b/>
              </w:rPr>
              <w:lastRenderedPageBreak/>
              <w:t xml:space="preserve">Разделы, пункты, подпункты текста </w:t>
            </w:r>
            <w:r w:rsidR="00C225D4" w:rsidRPr="0066654F">
              <w:rPr>
                <w:rFonts w:ascii="Times New Roman" w:hAnsi="Times New Roman"/>
                <w:b/>
              </w:rPr>
              <w:t>Положения о закупке</w:t>
            </w:r>
          </w:p>
          <w:p w:rsidR="008F5AD7" w:rsidRPr="0066654F" w:rsidRDefault="008F5AD7" w:rsidP="00116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F5AD7" w:rsidRPr="0066654F" w:rsidRDefault="008F5AD7" w:rsidP="00116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654F">
              <w:rPr>
                <w:rFonts w:ascii="Times New Roman" w:hAnsi="Times New Roman"/>
                <w:b/>
              </w:rPr>
              <w:t>Новая редакция</w:t>
            </w:r>
          </w:p>
          <w:p w:rsidR="008F5AD7" w:rsidRPr="0066654F" w:rsidRDefault="008F5AD7" w:rsidP="00116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C0016" w:rsidRPr="0066654F" w:rsidTr="00116B70">
        <w:trPr>
          <w:trHeight w:val="624"/>
        </w:trPr>
        <w:tc>
          <w:tcPr>
            <w:tcW w:w="0" w:type="auto"/>
          </w:tcPr>
          <w:p w:rsidR="005015AE" w:rsidRPr="0066654F" w:rsidRDefault="005015AE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Дополнить </w:t>
            </w:r>
            <w:r w:rsidR="00F10C3E" w:rsidRPr="0066654F">
              <w:rPr>
                <w:rFonts w:ascii="Times New Roman" w:hAnsi="Times New Roman"/>
              </w:rPr>
              <w:t xml:space="preserve">словами </w:t>
            </w:r>
            <w:r w:rsidRPr="0066654F">
              <w:rPr>
                <w:rFonts w:ascii="Times New Roman" w:hAnsi="Times New Roman"/>
              </w:rPr>
              <w:t>п.5.7. Раздела 5</w:t>
            </w:r>
            <w:r w:rsidR="00F10C3E" w:rsidRPr="0066654F">
              <w:rPr>
                <w:rFonts w:ascii="Times New Roman" w:hAnsi="Times New Roman"/>
              </w:rPr>
              <w:t xml:space="preserve"> ИНФОРМАЦИОННОЕ ОБЕСПЕЧЕНИЕ ЗАКУПОЧНОЙ ПРОЦЕДУРЫ</w:t>
            </w:r>
            <w:r w:rsidRPr="0066654F">
              <w:rPr>
                <w:rFonts w:ascii="Times New Roman" w:hAnsi="Times New Roman"/>
              </w:rPr>
              <w:t xml:space="preserve">: </w:t>
            </w:r>
          </w:p>
          <w:p w:rsidR="005015AE" w:rsidRPr="0066654F" w:rsidRDefault="005015AE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«по договору, либо со дня истечения срока действия договора.  Заказчик вносит информацию и документы в реестр договоров в ЕИС в течение десяти дней со дня внесения изменений в дого</w:t>
            </w:r>
            <w:r w:rsidR="003D653F" w:rsidRPr="0066654F">
              <w:rPr>
                <w:rFonts w:ascii="Times New Roman" w:hAnsi="Times New Roman"/>
              </w:rPr>
              <w:t>вор или  расторжения договора</w:t>
            </w:r>
            <w:r w:rsidRPr="0066654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5015AE" w:rsidRPr="0066654F" w:rsidRDefault="005015AE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Информация о результатах исполнения договора, в том числе о его оплате вносится Заказчиком в реестр договоров в ЕИС в течение десяти дней со дня исполнения всех обязательств  по договору, либо со дня истечения срока действия договора.  Заказчик вносит информацию и документы в реестр договоров в ЕИС в течение десяти дней со дня внесения изменений в договор или  расторжения договора.</w:t>
            </w:r>
            <w:r w:rsidRPr="006665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1D65" w:rsidRPr="0066654F" w:rsidTr="00116B70">
        <w:trPr>
          <w:trHeight w:val="624"/>
        </w:trPr>
        <w:tc>
          <w:tcPr>
            <w:tcW w:w="0" w:type="auto"/>
          </w:tcPr>
          <w:p w:rsidR="00F10C3E" w:rsidRPr="0066654F" w:rsidRDefault="003535D9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Исключить </w:t>
            </w:r>
            <w:r w:rsidR="00F10C3E" w:rsidRPr="0066654F">
              <w:rPr>
                <w:rFonts w:ascii="Times New Roman" w:hAnsi="Times New Roman"/>
              </w:rPr>
              <w:t xml:space="preserve">слова </w:t>
            </w:r>
            <w:r w:rsidRPr="0066654F">
              <w:rPr>
                <w:rFonts w:ascii="Times New Roman" w:hAnsi="Times New Roman"/>
              </w:rPr>
              <w:t>из п.</w:t>
            </w:r>
            <w:r w:rsidR="00AF7C09" w:rsidRPr="0066654F">
              <w:rPr>
                <w:rFonts w:ascii="Times New Roman" w:hAnsi="Times New Roman"/>
              </w:rPr>
              <w:t>5.</w:t>
            </w:r>
            <w:r w:rsidRPr="0066654F">
              <w:rPr>
                <w:rFonts w:ascii="Times New Roman" w:hAnsi="Times New Roman"/>
              </w:rPr>
              <w:t>10.</w:t>
            </w:r>
            <w:r w:rsidR="00B05AC0" w:rsidRPr="0066654F">
              <w:rPr>
                <w:rFonts w:ascii="Times New Roman" w:hAnsi="Times New Roman"/>
              </w:rPr>
              <w:t>3</w:t>
            </w:r>
            <w:r w:rsidRPr="0066654F">
              <w:rPr>
                <w:rFonts w:ascii="Times New Roman" w:hAnsi="Times New Roman"/>
              </w:rPr>
              <w:t xml:space="preserve"> Раздела 5</w:t>
            </w:r>
            <w:r w:rsidR="00F10C3E" w:rsidRPr="0066654F">
              <w:rPr>
                <w:rFonts w:ascii="Times New Roman" w:hAnsi="Times New Roman"/>
              </w:rPr>
              <w:t xml:space="preserve"> ИНФОРМАЦИОННОЕ ОБЕСПЕЧЕНИЕ ЗАКУПОЧНОЙ ПРОЦЕДУРЫ:</w:t>
            </w:r>
          </w:p>
          <w:p w:rsidR="005015AE" w:rsidRPr="0066654F" w:rsidRDefault="003535D9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 (в т.ч. НДС)</w:t>
            </w:r>
          </w:p>
        </w:tc>
        <w:tc>
          <w:tcPr>
            <w:tcW w:w="0" w:type="auto"/>
            <w:vAlign w:val="center"/>
          </w:tcPr>
          <w:p w:rsidR="005015AE" w:rsidRPr="0066654F" w:rsidRDefault="003535D9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сведения о закупке товаров, работ, услуг, стоимость которых не превышает 100 000 (Сто тысяч) рублей, в случае,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500 000 (Пятьсот тысяч) рублей.</w:t>
            </w:r>
            <w:proofErr w:type="gramEnd"/>
          </w:p>
        </w:tc>
      </w:tr>
      <w:tr w:rsidR="00247FF0" w:rsidRPr="0066654F" w:rsidTr="00116B70">
        <w:trPr>
          <w:trHeight w:val="624"/>
        </w:trPr>
        <w:tc>
          <w:tcPr>
            <w:tcW w:w="0" w:type="auto"/>
          </w:tcPr>
          <w:p w:rsidR="00247FF0" w:rsidRPr="0066654F" w:rsidRDefault="00247FF0" w:rsidP="00247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Исключить слова из п.6.5 Раздела 6 ПЛАНИРОВАНИЕ ЗАКУПОК: с НДС,</w:t>
            </w:r>
          </w:p>
          <w:p w:rsidR="00247FF0" w:rsidRPr="0066654F" w:rsidRDefault="00247FF0" w:rsidP="00247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 (в т.ч. НДС)</w:t>
            </w:r>
          </w:p>
        </w:tc>
        <w:tc>
          <w:tcPr>
            <w:tcW w:w="0" w:type="auto"/>
            <w:vAlign w:val="center"/>
          </w:tcPr>
          <w:p w:rsidR="00247FF0" w:rsidRPr="0066654F" w:rsidRDefault="004C5244" w:rsidP="004C5244">
            <w:pPr>
              <w:spacing w:after="0"/>
              <w:rPr>
                <w:rStyle w:val="a6"/>
                <w:rFonts w:ascii="Times New Roman" w:eastAsiaTheme="minorEastAsia" w:hAnsi="Times New Roman"/>
                <w:i w:val="0"/>
              </w:rPr>
            </w:pPr>
            <w:bookmarkStart w:id="0" w:name="_Ref296954177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ГПЗ включает в себя информацию о каждой закупке Заказчика с плановой стоимостью свыше 100 (сто) тысяч рублей</w:t>
            </w:r>
            <w:bookmarkEnd w:id="0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, в случае, если годовая выручка Заказчика за отчетный финансовый год составляет более чем пять миллиардов рублей, свыше 500 (пятьсот) тысяч рублей </w:t>
            </w:r>
          </w:p>
        </w:tc>
      </w:tr>
      <w:tr w:rsidR="001C0016" w:rsidRPr="0066654F" w:rsidTr="00116B70">
        <w:trPr>
          <w:trHeight w:val="624"/>
        </w:trPr>
        <w:tc>
          <w:tcPr>
            <w:tcW w:w="0" w:type="auto"/>
          </w:tcPr>
          <w:p w:rsidR="00E2796A" w:rsidRPr="0066654F" w:rsidRDefault="00672F56" w:rsidP="0067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Дополнить</w:t>
            </w:r>
            <w:r w:rsidR="00F10C3E" w:rsidRPr="0066654F">
              <w:t xml:space="preserve"> </w:t>
            </w:r>
            <w:r w:rsidR="00F10C3E" w:rsidRPr="0066654F">
              <w:rPr>
                <w:rFonts w:ascii="Times New Roman" w:hAnsi="Times New Roman"/>
              </w:rPr>
              <w:t xml:space="preserve">словами </w:t>
            </w:r>
            <w:r w:rsidRPr="0066654F">
              <w:rPr>
                <w:rFonts w:ascii="Times New Roman" w:hAnsi="Times New Roman"/>
              </w:rPr>
              <w:t xml:space="preserve"> п.7.1. Раздела 7</w:t>
            </w:r>
            <w:r w:rsidR="004674F2" w:rsidRPr="0066654F">
              <w:rPr>
                <w:rFonts w:ascii="Times New Roman" w:hAnsi="Times New Roman"/>
              </w:rPr>
              <w:t xml:space="preserve"> СПОСОБЫ ЗАКУПОЧНОЙ ПРОЦЕДУРЫ И УСЛОВИЯ ИХ ПРИМЕНЕНИЯ</w:t>
            </w:r>
            <w:r w:rsidRPr="0066654F">
              <w:rPr>
                <w:rFonts w:ascii="Times New Roman" w:hAnsi="Times New Roman"/>
              </w:rPr>
              <w:t>:</w:t>
            </w:r>
          </w:p>
          <w:p w:rsidR="005015AE" w:rsidRPr="0066654F" w:rsidRDefault="00672F56" w:rsidP="00672F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 </w:t>
            </w:r>
            <w:r w:rsidR="00525E18" w:rsidRPr="0066654F">
              <w:rPr>
                <w:rFonts w:ascii="Times New Roman" w:hAnsi="Times New Roman"/>
              </w:rPr>
              <w:t xml:space="preserve">«конкурс в электронной форме», «открытый», «открытый», «в электронной форме», «запрос ценовых </w:t>
            </w:r>
            <w:r w:rsidR="003D653F" w:rsidRPr="0066654F">
              <w:rPr>
                <w:rFonts w:ascii="Times New Roman" w:hAnsi="Times New Roman"/>
              </w:rPr>
              <w:t>предложений в электронной форме», «предварительный квалификационный отбор в электронной форме»</w:t>
            </w:r>
          </w:p>
        </w:tc>
        <w:tc>
          <w:tcPr>
            <w:tcW w:w="0" w:type="auto"/>
            <w:vAlign w:val="center"/>
          </w:tcPr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Заказчик осуществляет закупочные процедуры следующими способами: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-конкурс,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-конкурс в электронной форме,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-аукцион,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-аукцион в электронной форме,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-открытый запрос предложений,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-открытый запрос предложений в электронной форме,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запрос доставки в электронной форме,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-запрос ценовых предложений,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-запрос ценовых предложений в электронной форме,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-закупка у единственного поставщика,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-предварительный квалификационный отбор,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-предварительный квалификационный отбор в электронной форме,</w:t>
            </w:r>
          </w:p>
          <w:p w:rsidR="003D653F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-переторжка,</w:t>
            </w:r>
          </w:p>
          <w:p w:rsidR="005015AE" w:rsidRPr="0066654F" w:rsidRDefault="003D653F" w:rsidP="003D653F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-совместные закупочные процедуры.</w:t>
            </w:r>
          </w:p>
        </w:tc>
      </w:tr>
      <w:tr w:rsidR="00A15475" w:rsidRPr="0066654F" w:rsidTr="00116B70">
        <w:trPr>
          <w:trHeight w:val="624"/>
        </w:trPr>
        <w:tc>
          <w:tcPr>
            <w:tcW w:w="0" w:type="auto"/>
          </w:tcPr>
          <w:p w:rsidR="00E2796A" w:rsidRPr="0066654F" w:rsidRDefault="00FF5745" w:rsidP="001403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Заменить</w:t>
            </w:r>
            <w:r w:rsidR="00BD19B3" w:rsidRPr="0066654F">
              <w:rPr>
                <w:rFonts w:ascii="Times New Roman" w:hAnsi="Times New Roman"/>
              </w:rPr>
              <w:t xml:space="preserve"> </w:t>
            </w:r>
            <w:r w:rsidR="00B05AC0" w:rsidRPr="0066654F">
              <w:rPr>
                <w:rFonts w:ascii="Times New Roman" w:hAnsi="Times New Roman"/>
              </w:rPr>
              <w:t>п</w:t>
            </w:r>
            <w:r w:rsidR="001403E9" w:rsidRPr="0066654F">
              <w:rPr>
                <w:rFonts w:ascii="Times New Roman" w:hAnsi="Times New Roman"/>
              </w:rPr>
              <w:t xml:space="preserve">.7.3. Раздела </w:t>
            </w:r>
            <w:r w:rsidR="004674F2" w:rsidRPr="0066654F">
              <w:rPr>
                <w:rFonts w:ascii="Times New Roman" w:hAnsi="Times New Roman"/>
              </w:rPr>
              <w:t>7 СПОСОБЫ ЗАКУПОЧНОЙ ПРОЦЕДУРЫ И УСЛОВИЯ ИХ ПРИМЕНЕНИЯ</w:t>
            </w:r>
            <w:r w:rsidR="00B05AC0" w:rsidRPr="0066654F">
              <w:rPr>
                <w:rFonts w:ascii="Times New Roman" w:hAnsi="Times New Roman"/>
              </w:rPr>
              <w:t xml:space="preserve"> изложить в следующей редакции:</w:t>
            </w:r>
          </w:p>
          <w:p w:rsidR="003D653F" w:rsidRPr="0066654F" w:rsidRDefault="003D653F" w:rsidP="001403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D653F" w:rsidRPr="0066654F" w:rsidRDefault="001C0016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Осуществление закупки в электронной форме является обязательным, если Заказчиком закупается продукция, включенная в утвержденный Правительством Российской Федерации перечень товаров, работ, услуг,  закупка которых осуществляется в электронной форме. Предусмотренные настоящим Положением способы закупок в электронной форме осуществляются, с использованием для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их проведения (полностью или на отдельных стадиях) электронного функционала ЭТП, а также электронных торговых площадок в сети Интернет.</w:t>
            </w:r>
          </w:p>
        </w:tc>
      </w:tr>
      <w:tr w:rsidR="00BD19B3" w:rsidRPr="0066654F" w:rsidTr="00116B70">
        <w:trPr>
          <w:trHeight w:val="624"/>
        </w:trPr>
        <w:tc>
          <w:tcPr>
            <w:tcW w:w="0" w:type="auto"/>
          </w:tcPr>
          <w:p w:rsidR="00BD19B3" w:rsidRPr="0066654F" w:rsidRDefault="00BD19B3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 xml:space="preserve">Исключить </w:t>
            </w:r>
            <w:r w:rsidR="00B05AC0" w:rsidRPr="0066654F">
              <w:rPr>
                <w:rFonts w:ascii="Times New Roman" w:hAnsi="Times New Roman"/>
              </w:rPr>
              <w:t>п</w:t>
            </w:r>
            <w:r w:rsidRPr="0066654F">
              <w:rPr>
                <w:rFonts w:ascii="Times New Roman" w:hAnsi="Times New Roman"/>
              </w:rPr>
              <w:t>.7.4</w:t>
            </w:r>
            <w:r w:rsidR="001403E9" w:rsidRPr="0066654F">
              <w:rPr>
                <w:rFonts w:ascii="Times New Roman" w:hAnsi="Times New Roman"/>
              </w:rPr>
              <w:t>. Р</w:t>
            </w:r>
            <w:r w:rsidRPr="0066654F">
              <w:rPr>
                <w:rFonts w:ascii="Times New Roman" w:hAnsi="Times New Roman"/>
              </w:rPr>
              <w:t xml:space="preserve">аздела 7. </w:t>
            </w:r>
            <w:r w:rsidR="004674F2" w:rsidRPr="0066654F">
              <w:rPr>
                <w:rFonts w:ascii="Times New Roman" w:hAnsi="Times New Roman"/>
              </w:rPr>
              <w:t>СПОСОБЫ ЗАКУПОЧНОЙ ПРОЦЕДУРЫ И УСЛОВИЯ ИХ ПРИМЕНЕНИЯ</w:t>
            </w:r>
          </w:p>
          <w:p w:rsidR="004674F2" w:rsidRPr="0066654F" w:rsidRDefault="004674F2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654F">
              <w:rPr>
                <w:rFonts w:ascii="Times New Roman" w:hAnsi="Times New Roman"/>
              </w:rPr>
              <w:t>Закупочные процедуры в электронной форме проводятся в случаях закупочной процедуры товаров, работ, услуг определенных решением Правительства Российской Федерации в соответствии с Постановлением Правительства Российской Федерации от 21 июня 2012г. № 616 «Об утверждении перечня товаров, работ и услуг, закупка которых осуществляется в электронной форме», Постановлением Правительства Российской Федерации от 11 ноября 2015г. № 1217 «О внесении изменений в некоторые акты Правительства Российской</w:t>
            </w:r>
            <w:proofErr w:type="gramEnd"/>
            <w:r w:rsidRPr="0066654F">
              <w:rPr>
                <w:rFonts w:ascii="Times New Roman" w:hAnsi="Times New Roman"/>
              </w:rPr>
              <w:t xml:space="preserve"> Федерации», а также  при закупке иных товаров, работ, услуг по усмотрению Заказчика.</w:t>
            </w:r>
          </w:p>
        </w:tc>
        <w:tc>
          <w:tcPr>
            <w:tcW w:w="0" w:type="auto"/>
            <w:vAlign w:val="center"/>
          </w:tcPr>
          <w:p w:rsidR="00BD19B3" w:rsidRPr="0066654F" w:rsidRDefault="00BD19B3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____</w:t>
            </w:r>
          </w:p>
        </w:tc>
      </w:tr>
      <w:tr w:rsidR="00A15475" w:rsidRPr="0066654F" w:rsidTr="00116B70">
        <w:trPr>
          <w:trHeight w:val="624"/>
        </w:trPr>
        <w:tc>
          <w:tcPr>
            <w:tcW w:w="0" w:type="auto"/>
          </w:tcPr>
          <w:p w:rsidR="003D653F" w:rsidRPr="0066654F" w:rsidRDefault="00BD19B3" w:rsidP="00B05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Изменить нумерацию </w:t>
            </w:r>
            <w:r w:rsidR="00B05AC0" w:rsidRPr="0066654F">
              <w:rPr>
                <w:rFonts w:ascii="Times New Roman" w:hAnsi="Times New Roman"/>
              </w:rPr>
              <w:t>п</w:t>
            </w:r>
            <w:r w:rsidRPr="0066654F">
              <w:rPr>
                <w:rFonts w:ascii="Times New Roman" w:hAnsi="Times New Roman"/>
              </w:rPr>
              <w:t>.7.5</w:t>
            </w:r>
            <w:r w:rsidR="001403E9" w:rsidRPr="0066654F">
              <w:rPr>
                <w:rFonts w:ascii="Times New Roman" w:hAnsi="Times New Roman"/>
              </w:rPr>
              <w:t>. Р</w:t>
            </w:r>
            <w:r w:rsidR="004674F2" w:rsidRPr="0066654F">
              <w:rPr>
                <w:rFonts w:ascii="Times New Roman" w:hAnsi="Times New Roman"/>
              </w:rPr>
              <w:t>аздела 7</w:t>
            </w:r>
            <w:r w:rsidRPr="0066654F">
              <w:rPr>
                <w:rFonts w:ascii="Times New Roman" w:hAnsi="Times New Roman"/>
              </w:rPr>
              <w:t xml:space="preserve"> </w:t>
            </w:r>
            <w:r w:rsidR="004674F2" w:rsidRPr="0066654F">
              <w:rPr>
                <w:rFonts w:ascii="Times New Roman" w:hAnsi="Times New Roman"/>
              </w:rPr>
              <w:t>СПОСОБЫ ЗАКУПОЧНОЙ ПРОЦЕДУРЫ И УСЛОВИЯ ИХ ПРИМЕНЕНИЯ</w:t>
            </w:r>
          </w:p>
        </w:tc>
        <w:tc>
          <w:tcPr>
            <w:tcW w:w="0" w:type="auto"/>
            <w:vAlign w:val="center"/>
          </w:tcPr>
          <w:p w:rsidR="003D653F" w:rsidRPr="0066654F" w:rsidRDefault="00B05AC0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</w:t>
            </w:r>
            <w:r w:rsidR="00BD19B3"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.7.4. </w:t>
            </w:r>
          </w:p>
        </w:tc>
      </w:tr>
      <w:tr w:rsidR="00BD19B3" w:rsidRPr="0066654F" w:rsidTr="00116B70">
        <w:trPr>
          <w:trHeight w:val="624"/>
        </w:trPr>
        <w:tc>
          <w:tcPr>
            <w:tcW w:w="0" w:type="auto"/>
          </w:tcPr>
          <w:p w:rsidR="00BD19B3" w:rsidRPr="0066654F" w:rsidRDefault="00BD19B3" w:rsidP="00B05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Изменить нумерацию </w:t>
            </w:r>
            <w:r w:rsidR="00B05AC0" w:rsidRPr="0066654F">
              <w:rPr>
                <w:rFonts w:ascii="Times New Roman" w:hAnsi="Times New Roman"/>
              </w:rPr>
              <w:t>п</w:t>
            </w:r>
            <w:r w:rsidRPr="0066654F">
              <w:rPr>
                <w:rFonts w:ascii="Times New Roman" w:hAnsi="Times New Roman"/>
              </w:rPr>
              <w:t>.7.6</w:t>
            </w:r>
            <w:r w:rsidR="001403E9" w:rsidRPr="0066654F">
              <w:rPr>
                <w:rFonts w:ascii="Times New Roman" w:hAnsi="Times New Roman"/>
              </w:rPr>
              <w:t>. Р</w:t>
            </w:r>
            <w:r w:rsidR="004674F2" w:rsidRPr="0066654F">
              <w:rPr>
                <w:rFonts w:ascii="Times New Roman" w:hAnsi="Times New Roman"/>
              </w:rPr>
              <w:t>аздела 7 СПОСОБЫ ЗАКУПОЧНОЙ ПРОЦЕДУРЫ И УСЛОВИЯ ИХ ПРИМЕНЕНИЯ</w:t>
            </w:r>
          </w:p>
        </w:tc>
        <w:tc>
          <w:tcPr>
            <w:tcW w:w="0" w:type="auto"/>
            <w:vAlign w:val="center"/>
          </w:tcPr>
          <w:p w:rsidR="00BD19B3" w:rsidRPr="0066654F" w:rsidRDefault="00B05AC0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</w:t>
            </w:r>
            <w:r w:rsidR="007B6F70" w:rsidRPr="0066654F">
              <w:rPr>
                <w:rStyle w:val="a6"/>
                <w:rFonts w:ascii="Times New Roman" w:eastAsiaTheme="minorEastAsia" w:hAnsi="Times New Roman"/>
                <w:i w:val="0"/>
              </w:rPr>
              <w:t>.7.5.</w:t>
            </w:r>
          </w:p>
        </w:tc>
      </w:tr>
      <w:tr w:rsidR="00BD19B3" w:rsidRPr="0066654F" w:rsidTr="00116B70">
        <w:trPr>
          <w:trHeight w:val="624"/>
        </w:trPr>
        <w:tc>
          <w:tcPr>
            <w:tcW w:w="0" w:type="auto"/>
          </w:tcPr>
          <w:p w:rsidR="00BD19B3" w:rsidRPr="0066654F" w:rsidRDefault="00BD19B3" w:rsidP="00B05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Изменить нумерацию </w:t>
            </w:r>
            <w:r w:rsidR="00B05AC0" w:rsidRPr="0066654F">
              <w:rPr>
                <w:rFonts w:ascii="Times New Roman" w:hAnsi="Times New Roman"/>
              </w:rPr>
              <w:t>п</w:t>
            </w:r>
            <w:r w:rsidRPr="0066654F">
              <w:rPr>
                <w:rFonts w:ascii="Times New Roman" w:hAnsi="Times New Roman"/>
              </w:rPr>
              <w:t>.7.7</w:t>
            </w:r>
            <w:r w:rsidR="001403E9" w:rsidRPr="0066654F">
              <w:rPr>
                <w:rFonts w:ascii="Times New Roman" w:hAnsi="Times New Roman"/>
              </w:rPr>
              <w:t>. Р</w:t>
            </w:r>
            <w:r w:rsidR="004674F2" w:rsidRPr="0066654F">
              <w:rPr>
                <w:rFonts w:ascii="Times New Roman" w:hAnsi="Times New Roman"/>
              </w:rPr>
              <w:t>аздела 7</w:t>
            </w:r>
            <w:r w:rsidR="004674F2" w:rsidRPr="0066654F">
              <w:t xml:space="preserve"> </w:t>
            </w:r>
            <w:r w:rsidR="004674F2" w:rsidRPr="0066654F">
              <w:rPr>
                <w:rFonts w:ascii="Times New Roman" w:hAnsi="Times New Roman"/>
              </w:rPr>
              <w:t>СПОСОБЫ ЗАКУПОЧНОЙ ПРОЦЕДУРЫ И УСЛОВИЯ ИХ ПРИМЕНЕНИЯ</w:t>
            </w:r>
          </w:p>
        </w:tc>
        <w:tc>
          <w:tcPr>
            <w:tcW w:w="0" w:type="auto"/>
            <w:vAlign w:val="center"/>
          </w:tcPr>
          <w:p w:rsidR="00BD19B3" w:rsidRPr="0066654F" w:rsidRDefault="00B05AC0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</w:t>
            </w:r>
            <w:r w:rsidR="007B6F70" w:rsidRPr="0066654F">
              <w:rPr>
                <w:rStyle w:val="a6"/>
                <w:rFonts w:ascii="Times New Roman" w:eastAsiaTheme="minorEastAsia" w:hAnsi="Times New Roman"/>
                <w:i w:val="0"/>
              </w:rPr>
              <w:t>.7.6.</w:t>
            </w:r>
          </w:p>
        </w:tc>
      </w:tr>
      <w:tr w:rsidR="00BD19B3" w:rsidRPr="0066654F" w:rsidTr="00116B70">
        <w:trPr>
          <w:trHeight w:val="624"/>
        </w:trPr>
        <w:tc>
          <w:tcPr>
            <w:tcW w:w="0" w:type="auto"/>
          </w:tcPr>
          <w:p w:rsidR="00E2796A" w:rsidRPr="0066654F" w:rsidRDefault="00B05AC0" w:rsidP="00636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п</w:t>
            </w:r>
            <w:r w:rsidR="007B6F70" w:rsidRPr="0066654F">
              <w:rPr>
                <w:rFonts w:ascii="Times New Roman" w:hAnsi="Times New Roman"/>
              </w:rPr>
              <w:t>.7.6</w:t>
            </w:r>
            <w:r w:rsidR="001403E9" w:rsidRPr="0066654F">
              <w:rPr>
                <w:rFonts w:ascii="Times New Roman" w:hAnsi="Times New Roman"/>
              </w:rPr>
              <w:t>. Р</w:t>
            </w:r>
            <w:r w:rsidR="007B6F70" w:rsidRPr="0066654F">
              <w:rPr>
                <w:rFonts w:ascii="Times New Roman" w:hAnsi="Times New Roman"/>
              </w:rPr>
              <w:t>аздела 7.</w:t>
            </w:r>
            <w:r w:rsidR="004674F2" w:rsidRPr="0066654F">
              <w:rPr>
                <w:rFonts w:ascii="Times New Roman" w:hAnsi="Times New Roman"/>
              </w:rPr>
              <w:t xml:space="preserve"> СПОСОБЫ ЗАКУПОЧНОЙ ПРОЦЕДУРЫ И УСЛОВИЯ ИХ ПРИМЕНЕНИЯ</w:t>
            </w:r>
            <w:r w:rsidRPr="0066654F">
              <w:rPr>
                <w:rFonts w:ascii="Times New Roman" w:hAnsi="Times New Roman"/>
              </w:rPr>
              <w:t xml:space="preserve"> изложить в следующей редакции:</w:t>
            </w:r>
          </w:p>
          <w:p w:rsidR="00BD19B3" w:rsidRPr="0066654F" w:rsidRDefault="00BD19B3" w:rsidP="00636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D19B3" w:rsidRPr="0066654F" w:rsidRDefault="007B6F70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При проведении открытого запроса предложений, открытого запроса предложений в электронной форме, запроса доставки в электронной форме, запроса ценовых предложений, запроса ценовых предложений в электронной форме, предварительного квалификационн</w:t>
            </w:r>
            <w:r w:rsidR="009C7FBD" w:rsidRPr="0066654F">
              <w:rPr>
                <w:rStyle w:val="a6"/>
                <w:rFonts w:ascii="Times New Roman" w:eastAsiaTheme="minorEastAsia" w:hAnsi="Times New Roman"/>
                <w:i w:val="0"/>
              </w:rPr>
              <w:t>ого отбора, предварительного квалификационн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ого отбора в электронной форме, запроса предложений, запроса ценовых предложений, предварительного квалификационного отбора победитель получает право на заключение договора, но у Заказчика не возникает обязанности заключить соответствующий договор (возможен отказ от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закупочной процедуры и заключения договора с победителем, на любой стадии проведения закупочной процедуры).</w:t>
            </w:r>
          </w:p>
        </w:tc>
      </w:tr>
      <w:tr w:rsidR="007B6F70" w:rsidRPr="0066654F" w:rsidTr="00116B70">
        <w:trPr>
          <w:trHeight w:val="624"/>
        </w:trPr>
        <w:tc>
          <w:tcPr>
            <w:tcW w:w="0" w:type="auto"/>
          </w:tcPr>
          <w:p w:rsidR="00B05AC0" w:rsidRPr="0066654F" w:rsidRDefault="00B05AC0" w:rsidP="00B05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п</w:t>
            </w:r>
            <w:r w:rsidR="001403E9" w:rsidRPr="0066654F">
              <w:rPr>
                <w:rFonts w:ascii="Times New Roman" w:hAnsi="Times New Roman"/>
              </w:rPr>
              <w:t>.8.15.1. Р</w:t>
            </w:r>
            <w:r w:rsidR="00C7652A" w:rsidRPr="0066654F">
              <w:rPr>
                <w:rFonts w:ascii="Times New Roman" w:hAnsi="Times New Roman"/>
              </w:rPr>
              <w:t xml:space="preserve">аздела 8 </w:t>
            </w:r>
            <w:r w:rsidR="004674F2" w:rsidRPr="0066654F">
              <w:rPr>
                <w:rFonts w:ascii="Times New Roman" w:hAnsi="Times New Roman"/>
              </w:rPr>
              <w:t>ПОРЯДОК ПОДГОТОВКИ ПРОЦЕДУР ЗАКУПОЧНОЙ ПРОЦЕДУРЫ</w:t>
            </w:r>
            <w:r w:rsidRPr="0066654F">
              <w:rPr>
                <w:rFonts w:ascii="Times New Roman" w:hAnsi="Times New Roman"/>
              </w:rPr>
              <w:t xml:space="preserve"> изложить в следующей редакции:</w:t>
            </w:r>
          </w:p>
          <w:p w:rsidR="00E2796A" w:rsidRPr="0066654F" w:rsidRDefault="00E2796A" w:rsidP="00636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6F70" w:rsidRPr="0066654F" w:rsidRDefault="007B6F70" w:rsidP="00636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B6F70" w:rsidRPr="0066654F" w:rsidRDefault="00C7652A" w:rsidP="009C7FB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Для любых  закупочных процедур организатор вправе предусмотреть обеспечения исполнения обязательств, связанных с участием в процедуре (обеспечение заявки). Размер такого обеспечения не может превышать пять процентов начальной (максимальной) цены договора.</w:t>
            </w:r>
          </w:p>
        </w:tc>
      </w:tr>
      <w:tr w:rsidR="007B6F70" w:rsidRPr="0066654F" w:rsidTr="00116B70">
        <w:trPr>
          <w:trHeight w:val="624"/>
        </w:trPr>
        <w:tc>
          <w:tcPr>
            <w:tcW w:w="0" w:type="auto"/>
          </w:tcPr>
          <w:p w:rsidR="007B6F70" w:rsidRPr="0066654F" w:rsidRDefault="006367F1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Добавить п.8.18. </w:t>
            </w:r>
            <w:r w:rsidR="001403E9" w:rsidRPr="0066654F">
              <w:rPr>
                <w:rFonts w:ascii="Times New Roman" w:hAnsi="Times New Roman"/>
              </w:rPr>
              <w:t xml:space="preserve"> Раздела 8</w:t>
            </w:r>
            <w:r w:rsidR="00595371" w:rsidRPr="0066654F">
              <w:rPr>
                <w:rFonts w:ascii="Times New Roman" w:hAnsi="Times New Roman"/>
              </w:rPr>
              <w:t>.</w:t>
            </w:r>
            <w:r w:rsidR="004674F2" w:rsidRPr="0066654F">
              <w:rPr>
                <w:rFonts w:ascii="Times New Roman" w:hAnsi="Times New Roman"/>
              </w:rPr>
              <w:t xml:space="preserve"> ПОРЯДОК ПОДГОТОВКИ ПРОЦЕДУР ЗАКУПОЧНОЙ ПРОЦЕДУРЫ</w:t>
            </w:r>
          </w:p>
        </w:tc>
        <w:tc>
          <w:tcPr>
            <w:tcW w:w="0" w:type="auto"/>
            <w:vAlign w:val="center"/>
          </w:tcPr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Заказчик устана</w:t>
            </w:r>
            <w:r w:rsidR="00595371" w:rsidRPr="0066654F">
              <w:rPr>
                <w:rStyle w:val="a6"/>
                <w:rFonts w:ascii="Times New Roman" w:eastAsiaTheme="minorEastAsia" w:hAnsi="Times New Roman"/>
                <w:i w:val="0"/>
              </w:rPr>
              <w:t>в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ливает приоритет товаров российского происхождения, работ, услуг, выполняемых, оказываемых российскими лицами, при осуществлении закупок товаров,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      </w:r>
            <w:proofErr w:type="gramEnd"/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Условием предоставления приоритета является включение в документацию о закупке следующих сведений: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а) указание (декларирование)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б) ответственность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в) указание сведений о начальной (максимальной) цене единицы каждого товара, работы, услуги, являющихся предметом закупки;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г)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закупке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и такая заявка рассматривается как содержащая предложение о поставке иностранных товаров;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д) Соотношение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8.18.,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"в"  пункта 8.18., на коэффициент изменения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е) Указание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ж) Указание страны происхождения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з) Заключение 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  <w:proofErr w:type="gramEnd"/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и) При исполнении договора, заключенного с участником закупки, кото-рому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договоре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.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7). Приоритет не предоставляется в случаях, если: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а) закупка признана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несостоявшейся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и </w:t>
            </w:r>
            <w:r w:rsidR="004C5244" w:rsidRPr="0066654F">
              <w:rPr>
                <w:rStyle w:val="a6"/>
                <w:rFonts w:ascii="Times New Roman" w:eastAsiaTheme="minorEastAsia" w:hAnsi="Times New Roman"/>
                <w:i w:val="0"/>
              </w:rPr>
              <w:t>договор заключается с единствен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ным участником закупки;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д) в заявке на участие в закупке,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</w:p>
          <w:p w:rsidR="006367F1" w:rsidRPr="0066654F" w:rsidRDefault="006367F1" w:rsidP="006367F1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Настоящий пункт 8.18. вступают в силу с 01.01.2017г.</w:t>
            </w:r>
          </w:p>
          <w:p w:rsidR="007B6F70" w:rsidRPr="0066654F" w:rsidRDefault="007B6F70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</w:p>
        </w:tc>
      </w:tr>
      <w:tr w:rsidR="00B10D34" w:rsidRPr="0066654F" w:rsidTr="00D44489">
        <w:trPr>
          <w:trHeight w:val="624"/>
        </w:trPr>
        <w:tc>
          <w:tcPr>
            <w:tcW w:w="0" w:type="auto"/>
          </w:tcPr>
          <w:p w:rsidR="00E2796A" w:rsidRPr="0066654F" w:rsidRDefault="00B10D34" w:rsidP="00EC1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 xml:space="preserve">п.9.3. Раздела 9 </w:t>
            </w:r>
            <w:r w:rsidR="004674F2" w:rsidRPr="0066654F">
              <w:rPr>
                <w:rFonts w:ascii="Times New Roman" w:hAnsi="Times New Roman"/>
              </w:rPr>
              <w:t>ИЗВЕЩЕНИЕ И ДОКУМЕНТАЦИЯ ЗАКУПОЧНОЙ ПРОЦЕДУРЫ</w:t>
            </w:r>
            <w:r w:rsidR="00A9549C" w:rsidRPr="0066654F">
              <w:rPr>
                <w:rFonts w:ascii="Times New Roman" w:hAnsi="Times New Roman"/>
              </w:rPr>
              <w:t xml:space="preserve"> дополнить:</w:t>
            </w:r>
          </w:p>
          <w:p w:rsidR="00B10D34" w:rsidRPr="0066654F" w:rsidRDefault="00B10D34" w:rsidP="00EC1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10D34" w:rsidRPr="0066654F" w:rsidRDefault="00A9549C" w:rsidP="001A420E">
            <w:pPr>
              <w:rPr>
                <w:rFonts w:ascii="Times New Roman" w:hAnsi="Times New Roman"/>
              </w:rPr>
            </w:pPr>
            <w:proofErr w:type="gramStart"/>
            <w:r w:rsidRPr="0066654F">
              <w:rPr>
                <w:rFonts w:ascii="Times New Roman" w:hAnsi="Times New Roman"/>
              </w:rPr>
              <w:t xml:space="preserve">- </w:t>
            </w:r>
            <w:r w:rsidR="00B10D34" w:rsidRPr="0066654F">
              <w:rPr>
                <w:rFonts w:ascii="Times New Roman" w:hAnsi="Times New Roman"/>
              </w:rPr>
              <w:t>«требования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      </w:r>
            <w:proofErr w:type="gramEnd"/>
            <w:r w:rsidR="00B10D34" w:rsidRPr="0066654F">
              <w:rPr>
                <w:rFonts w:ascii="Times New Roman" w:hAnsi="Times New Roman"/>
              </w:rPr>
              <w:t xml:space="preserve"> товара, выполняемой работы, оказываемой услуги потребностям заказчика</w:t>
            </w:r>
            <w:proofErr w:type="gramStart"/>
            <w:r w:rsidR="00B10D34" w:rsidRPr="0066654F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B10D34" w:rsidRPr="0066654F" w:rsidTr="00D44489">
        <w:trPr>
          <w:trHeight w:val="624"/>
        </w:trPr>
        <w:tc>
          <w:tcPr>
            <w:tcW w:w="0" w:type="auto"/>
          </w:tcPr>
          <w:p w:rsidR="00B10D34" w:rsidRPr="0066654F" w:rsidRDefault="00B10D34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п.п.1) п.10.2. Раздела 10</w:t>
            </w:r>
            <w:r w:rsidR="00CC61E9" w:rsidRPr="0066654F">
              <w:rPr>
                <w:rFonts w:ascii="Times New Roman" w:hAnsi="Times New Roman"/>
              </w:rPr>
              <w:t xml:space="preserve"> ЗАКУПОЧНАЯ ПРОЦЕДУРА ПУТЕМ ПРОВЕДЕНИЯ КОНКУРСА</w:t>
            </w:r>
            <w:r w:rsidR="00A9549C" w:rsidRPr="0066654F">
              <w:rPr>
                <w:rFonts w:ascii="Times New Roman" w:hAnsi="Times New Roman"/>
              </w:rPr>
              <w:t xml:space="preserve"> изложить в следующей редакции:</w:t>
            </w:r>
          </w:p>
          <w:p w:rsidR="00B10D34" w:rsidRPr="0066654F" w:rsidRDefault="00B10D34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10D34" w:rsidRPr="0066654F" w:rsidRDefault="00B10D34" w:rsidP="001A420E">
            <w:proofErr w:type="gramStart"/>
            <w:r w:rsidRPr="0066654F">
              <w:t>Е</w:t>
            </w:r>
            <w:r w:rsidRPr="0066654F">
              <w:rPr>
                <w:rFonts w:ascii="Times New Roman" w:hAnsi="Times New Roman"/>
              </w:rPr>
              <w:t xml:space="preserve">сли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</w:t>
            </w:r>
            <w:r w:rsidRPr="0066654F">
              <w:rPr>
                <w:rFonts w:ascii="Times New Roman" w:hAnsi="Times New Roman"/>
              </w:rPr>
              <w:lastRenderedPageBreak/>
              <w:t>потребностям заказчика;".</w:t>
            </w:r>
            <w:proofErr w:type="gramEnd"/>
          </w:p>
        </w:tc>
      </w:tr>
      <w:tr w:rsidR="00EC198D" w:rsidRPr="0066654F" w:rsidTr="00116B70">
        <w:trPr>
          <w:trHeight w:val="624"/>
        </w:trPr>
        <w:tc>
          <w:tcPr>
            <w:tcW w:w="0" w:type="auto"/>
          </w:tcPr>
          <w:p w:rsidR="00896EC9" w:rsidRPr="0066654F" w:rsidRDefault="00A9549C" w:rsidP="00896E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>дополнить</w:t>
            </w:r>
            <w:r w:rsidR="00896EC9" w:rsidRPr="0066654F">
              <w:t xml:space="preserve"> </w:t>
            </w:r>
            <w:r w:rsidR="00B05DB7" w:rsidRPr="0066654F">
              <w:t xml:space="preserve"> </w:t>
            </w:r>
            <w:r w:rsidR="00896EC9" w:rsidRPr="0066654F">
              <w:rPr>
                <w:rFonts w:ascii="Times New Roman" w:hAnsi="Times New Roman"/>
              </w:rPr>
              <w:t>п.</w:t>
            </w:r>
            <w:r w:rsidR="00896EC9" w:rsidRPr="0066654F">
              <w:t xml:space="preserve"> </w:t>
            </w:r>
            <w:r w:rsidR="00896EC9" w:rsidRPr="0066654F">
              <w:rPr>
                <w:rFonts w:ascii="Times New Roman" w:hAnsi="Times New Roman"/>
              </w:rPr>
              <w:t>11.3.2 Раздела 11</w:t>
            </w:r>
            <w:r w:rsidR="002F6646" w:rsidRPr="0066654F">
              <w:rPr>
                <w:rFonts w:ascii="Times New Roman" w:hAnsi="Times New Roman"/>
              </w:rPr>
              <w:t xml:space="preserve"> </w:t>
            </w:r>
            <w:r w:rsidR="00CC61E9" w:rsidRPr="0066654F">
              <w:rPr>
                <w:rFonts w:ascii="Times New Roman" w:hAnsi="Times New Roman"/>
              </w:rPr>
              <w:t>ЗАКУПОЧНАЯ ПРОЦЕДУРА ПУТЕМ ПРОВЕДЕНИЯ АУКЦИОНА</w:t>
            </w:r>
            <w:r w:rsidR="002F6646" w:rsidRPr="0066654F">
              <w:rPr>
                <w:rFonts w:ascii="Times New Roman" w:hAnsi="Times New Roman"/>
              </w:rPr>
              <w:t xml:space="preserve"> </w:t>
            </w:r>
          </w:p>
          <w:p w:rsidR="00EC198D" w:rsidRPr="0066654F" w:rsidRDefault="00EC198D" w:rsidP="00A95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10D34" w:rsidRPr="0066654F" w:rsidRDefault="00B10D34" w:rsidP="00B10D34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«Требования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товара, выполняемой работы, оказываемой услуги потребностям заказчика. </w:t>
            </w:r>
          </w:p>
          <w:p w:rsidR="00EC198D" w:rsidRPr="0066654F" w:rsidRDefault="00B10D34" w:rsidP="00B10D34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Если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заказчика;".</w:t>
            </w:r>
            <w:proofErr w:type="gramEnd"/>
          </w:p>
        </w:tc>
      </w:tr>
      <w:tr w:rsidR="00675921" w:rsidRPr="0066654F" w:rsidTr="00116B70">
        <w:trPr>
          <w:trHeight w:val="624"/>
        </w:trPr>
        <w:tc>
          <w:tcPr>
            <w:tcW w:w="0" w:type="auto"/>
          </w:tcPr>
          <w:p w:rsidR="00675921" w:rsidRPr="0066654F" w:rsidRDefault="00A9549C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Дополнить</w:t>
            </w:r>
            <w:r w:rsidR="000C0ACE" w:rsidRPr="0066654F">
              <w:rPr>
                <w:rFonts w:ascii="Times New Roman" w:hAnsi="Times New Roman"/>
              </w:rPr>
              <w:t xml:space="preserve"> п.п. 1) </w:t>
            </w:r>
            <w:r w:rsidR="00DA1A17" w:rsidRPr="0066654F">
              <w:rPr>
                <w:rFonts w:ascii="Times New Roman" w:hAnsi="Times New Roman"/>
              </w:rPr>
              <w:t>п.12.4. Раздела 12</w:t>
            </w:r>
            <w:r w:rsidR="00CC61E9" w:rsidRPr="0066654F">
              <w:rPr>
                <w:rFonts w:ascii="Times New Roman" w:hAnsi="Times New Roman"/>
              </w:rPr>
              <w:t xml:space="preserve"> ЗАКУПОЧНАЯ ПРОЦЕДУРА ПУТЕМ ПРОВЕДЕНИЯ АУКЦИОНА</w:t>
            </w:r>
          </w:p>
          <w:p w:rsidR="000C0ACE" w:rsidRPr="0066654F" w:rsidRDefault="000C0ACE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C0ACE" w:rsidRPr="0066654F" w:rsidRDefault="000C0ACE" w:rsidP="000C0ACE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«Требования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товара, выполняемой работы, оказываемой услуги потребностям заказчика. </w:t>
            </w:r>
          </w:p>
          <w:p w:rsidR="00675921" w:rsidRPr="0066654F" w:rsidRDefault="000C0ACE" w:rsidP="000C0ACE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Если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заказчика;».</w:t>
            </w:r>
            <w:proofErr w:type="gramEnd"/>
          </w:p>
        </w:tc>
      </w:tr>
      <w:tr w:rsidR="00675921" w:rsidRPr="0066654F" w:rsidTr="00116B70">
        <w:trPr>
          <w:trHeight w:val="624"/>
        </w:trPr>
        <w:tc>
          <w:tcPr>
            <w:tcW w:w="0" w:type="auto"/>
          </w:tcPr>
          <w:p w:rsidR="00781BE4" w:rsidRPr="0066654F" w:rsidRDefault="00781BE4" w:rsidP="00BB76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 xml:space="preserve">Добавить слово в наименование Раздела </w:t>
            </w:r>
            <w:r w:rsidR="00BB76E2" w:rsidRPr="0066654F">
              <w:rPr>
                <w:rFonts w:ascii="Times New Roman" w:hAnsi="Times New Roman"/>
              </w:rPr>
              <w:t>13</w:t>
            </w:r>
            <w:r w:rsidRPr="0066654F">
              <w:t xml:space="preserve"> </w:t>
            </w:r>
            <w:r w:rsidRPr="0066654F">
              <w:rPr>
                <w:rFonts w:ascii="Times New Roman" w:hAnsi="Times New Roman"/>
              </w:rPr>
              <w:t>ЗАКУПОЧНАЯ ПРОЦЕДУРА ПУТЕМ ПРОВЕДЕНИЯ ЗАПРОСА ПРЕДЛОЖЕНИЙ:</w:t>
            </w:r>
          </w:p>
          <w:p w:rsidR="00675921" w:rsidRPr="0066654F" w:rsidRDefault="00BB76E2" w:rsidP="00781B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 «ОТКРЫТОГО»</w:t>
            </w:r>
          </w:p>
        </w:tc>
        <w:tc>
          <w:tcPr>
            <w:tcW w:w="0" w:type="auto"/>
            <w:vAlign w:val="center"/>
          </w:tcPr>
          <w:p w:rsidR="00675921" w:rsidRPr="0066654F" w:rsidRDefault="00BB76E2" w:rsidP="00BB76E2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ЗАКУПОЧНАЯ ПРОЦЕДУРА ПУТЕМ ПРОВЕДЕНИЯ ОТКРЫТОГО ЗАПРОСА ПРЕДЛОЖЕНИЙ</w:t>
            </w:r>
          </w:p>
        </w:tc>
      </w:tr>
      <w:tr w:rsidR="00675921" w:rsidRPr="0066654F" w:rsidTr="00116B70">
        <w:trPr>
          <w:trHeight w:val="624"/>
        </w:trPr>
        <w:tc>
          <w:tcPr>
            <w:tcW w:w="0" w:type="auto"/>
          </w:tcPr>
          <w:p w:rsidR="003177DD" w:rsidRPr="0066654F" w:rsidRDefault="00BB76E2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</w:t>
            </w:r>
            <w:r w:rsidR="00781BE4" w:rsidRPr="0066654F">
              <w:rPr>
                <w:rFonts w:ascii="Times New Roman" w:hAnsi="Times New Roman"/>
              </w:rPr>
              <w:t xml:space="preserve"> слова</w:t>
            </w:r>
            <w:r w:rsidRPr="0066654F">
              <w:rPr>
                <w:rFonts w:ascii="Times New Roman" w:hAnsi="Times New Roman"/>
              </w:rPr>
              <w:t xml:space="preserve"> в п.13.1.</w:t>
            </w:r>
            <w:r w:rsidR="00781BE4" w:rsidRPr="0066654F">
              <w:rPr>
                <w:rFonts w:ascii="Times New Roman" w:hAnsi="Times New Roman"/>
              </w:rPr>
              <w:t xml:space="preserve"> Раздела 13 ЗАКУПОЧНАЯ ПРОЦЕДУРА ПУТЕМ ПРОВЕДЕНИЯ ОТКРЫТОГО ЗАПРОСА ПРЕДЛОЖЕНИЙ</w:t>
            </w:r>
            <w:r w:rsidRPr="0066654F">
              <w:rPr>
                <w:rFonts w:ascii="Times New Roman" w:hAnsi="Times New Roman"/>
              </w:rPr>
              <w:t xml:space="preserve">: </w:t>
            </w:r>
          </w:p>
          <w:p w:rsidR="00675921" w:rsidRPr="0066654F" w:rsidRDefault="00BB76E2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«(далее Запрос предложений)»</w:t>
            </w:r>
          </w:p>
        </w:tc>
        <w:tc>
          <w:tcPr>
            <w:tcW w:w="0" w:type="auto"/>
            <w:vAlign w:val="center"/>
          </w:tcPr>
          <w:p w:rsidR="00675921" w:rsidRPr="0066654F" w:rsidRDefault="003177DD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«Открытый запрос предложений (далее Запрос предложений)  проводится в следующей последовательности»</w:t>
            </w:r>
          </w:p>
        </w:tc>
      </w:tr>
      <w:tr w:rsidR="0017316B" w:rsidRPr="0066654F" w:rsidTr="00116B70">
        <w:trPr>
          <w:trHeight w:val="624"/>
        </w:trPr>
        <w:tc>
          <w:tcPr>
            <w:tcW w:w="0" w:type="auto"/>
          </w:tcPr>
          <w:p w:rsidR="0017316B" w:rsidRPr="0017316B" w:rsidRDefault="0017316B" w:rsidP="0017316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6654F">
              <w:rPr>
                <w:rFonts w:ascii="Times New Roman" w:hAnsi="Times New Roman"/>
              </w:rPr>
              <w:t xml:space="preserve">Заменить слова п. </w:t>
            </w:r>
            <w:r>
              <w:rPr>
                <w:rFonts w:ascii="Times New Roman" w:hAnsi="Times New Roman"/>
              </w:rPr>
              <w:t>13</w:t>
            </w:r>
            <w:r w:rsidRPr="006665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66654F">
              <w:rPr>
                <w:rFonts w:ascii="Times New Roman" w:hAnsi="Times New Roman"/>
              </w:rPr>
              <w:t xml:space="preserve">. Раздела </w:t>
            </w:r>
            <w:r w:rsidRPr="0017316B">
              <w:rPr>
                <w:rFonts w:ascii="Times New Roman" w:hAnsi="Times New Roman"/>
              </w:rPr>
              <w:t xml:space="preserve">13. ЗАКУПОЧНАЯ ПРОЦЕДУРА ПУТЕМ ПРОВЕДЕНИЯ ОТКРЫТОГО ЗАПРОСА ПРЕДЛОЖЕНИЙ </w:t>
            </w:r>
            <w:r w:rsidRPr="0066654F">
              <w:rPr>
                <w:rFonts w:ascii="Times New Roman" w:hAnsi="Times New Roman"/>
              </w:rPr>
              <w:t>«</w:t>
            </w:r>
            <w:r w:rsidRPr="0017316B">
              <w:rPr>
                <w:rFonts w:ascii="Times New Roman" w:hAnsi="Times New Roman"/>
                <w:iCs/>
              </w:rPr>
              <w:t xml:space="preserve">Извещение о проведении запроса предложений размещается Заказчиком в единой информационной системе не </w:t>
            </w:r>
            <w:r>
              <w:rPr>
                <w:rFonts w:ascii="Times New Roman" w:hAnsi="Times New Roman"/>
                <w:iCs/>
              </w:rPr>
              <w:t>позднее</w:t>
            </w:r>
            <w:r w:rsidRPr="0017316B">
              <w:rPr>
                <w:rFonts w:ascii="Times New Roman" w:hAnsi="Times New Roman"/>
                <w:iCs/>
              </w:rPr>
              <w:t>, чем за 7 (семь) рабочих дней до даты окончания срока подачи заявок на участие в запросе предложений</w:t>
            </w:r>
            <w:proofErr w:type="gramStart"/>
            <w:r w:rsidRPr="0017316B">
              <w:rPr>
                <w:rFonts w:ascii="Times New Roman" w:hAnsi="Times New Roman"/>
                <w:iCs/>
              </w:rPr>
              <w:t>.</w:t>
            </w:r>
            <w:r w:rsidRPr="0066654F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0" w:type="auto"/>
            <w:vAlign w:val="center"/>
          </w:tcPr>
          <w:p w:rsidR="0017316B" w:rsidRPr="0017316B" w:rsidRDefault="0017316B" w:rsidP="0017316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</w:rPr>
            </w:pPr>
            <w:r w:rsidRPr="0017316B">
              <w:rPr>
                <w:rFonts w:ascii="Times New Roman" w:eastAsiaTheme="minorEastAsia" w:hAnsi="Times New Roman"/>
                <w:iCs/>
              </w:rPr>
              <w:t>Извещение о проведении запроса предложений размещается Заказчиком в единой информационной системе не менее</w:t>
            </w:r>
            <w:proofErr w:type="gramStart"/>
            <w:r w:rsidRPr="0017316B">
              <w:rPr>
                <w:rFonts w:ascii="Times New Roman" w:eastAsiaTheme="minorEastAsia" w:hAnsi="Times New Roman"/>
                <w:iCs/>
              </w:rPr>
              <w:t>,</w:t>
            </w:r>
            <w:proofErr w:type="gramEnd"/>
            <w:r w:rsidRPr="0017316B">
              <w:rPr>
                <w:rFonts w:ascii="Times New Roman" w:eastAsiaTheme="minorEastAsia" w:hAnsi="Times New Roman"/>
                <w:iCs/>
              </w:rPr>
              <w:t xml:space="preserve"> чем за 7 (семь) рабочих дней до даты окончания срока подачи заявок на участие в запросе предложений.</w:t>
            </w:r>
          </w:p>
          <w:p w:rsidR="0017316B" w:rsidRPr="0066654F" w:rsidRDefault="0017316B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</w:p>
        </w:tc>
      </w:tr>
      <w:tr w:rsidR="00675921" w:rsidRPr="0066654F" w:rsidTr="00116B70">
        <w:trPr>
          <w:trHeight w:val="624"/>
        </w:trPr>
        <w:tc>
          <w:tcPr>
            <w:tcW w:w="0" w:type="auto"/>
          </w:tcPr>
          <w:p w:rsidR="00675921" w:rsidRPr="0066654F" w:rsidRDefault="003177DD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 п. 13.2.1. Раздела 13</w:t>
            </w:r>
            <w:r w:rsidR="00781BE4" w:rsidRPr="0066654F">
              <w:rPr>
                <w:rFonts w:ascii="Times New Roman" w:hAnsi="Times New Roman"/>
              </w:rPr>
              <w:t xml:space="preserve"> ЗАКУПОЧНАЯ ПРОЦЕДУРА ПУТЕМ ПРОВЕДЕНИЯ ОТКРЫТОГО ЗАПРОСА ПРЕДЛОЖЕНИЙ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Извещение о проведении запроса предложений должно содержать следующие сведения: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1) способ закупочной процедуры;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2) наименование, место нахождения, почтовый адрес, адрес электронной почты, номер контактного телефона Заказчика;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3) предмет договора с указанием количества поставляемого товара, объема выполняемых работ, оказываемых услуг;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5) место поставки товара, выполнения работ, оказания услуг;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6) сведения о начальной (максимальной) цене договора (цене лота); 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7) место, дата начала и дата окончания срока подачи заявок на участие в запросе предложений;</w:t>
            </w:r>
          </w:p>
          <w:p w:rsidR="003177DD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9) место и дата и время вскрытия и рассмотрения заявок на участие в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за-просе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предложений; </w:t>
            </w:r>
          </w:p>
          <w:p w:rsidR="00675921" w:rsidRPr="0066654F" w:rsidRDefault="003177DD" w:rsidP="003177DD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10) место и дата и время подведения итогов запроса предложений;</w:t>
            </w:r>
          </w:p>
        </w:tc>
      </w:tr>
      <w:tr w:rsidR="00EC198D" w:rsidRPr="0066654F" w:rsidTr="00116B70">
        <w:trPr>
          <w:trHeight w:val="624"/>
        </w:trPr>
        <w:tc>
          <w:tcPr>
            <w:tcW w:w="0" w:type="auto"/>
          </w:tcPr>
          <w:p w:rsidR="00EC198D" w:rsidRPr="0066654F" w:rsidRDefault="003177DD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 п. 13.2.2. Раздела 13</w:t>
            </w:r>
            <w:r w:rsidR="00781BE4" w:rsidRPr="0066654F">
              <w:rPr>
                <w:rFonts w:ascii="Times New Roman" w:hAnsi="Times New Roman"/>
              </w:rPr>
              <w:t xml:space="preserve"> ЗАКУПОЧНАЯ ПРОЦЕДУРА ПУТЕМ ПРОВЕДЕНИЯ ОТКРЫТОГО ЗАПРОСА ПРЕДЛОЖЕНИЙ</w:t>
            </w:r>
          </w:p>
        </w:tc>
        <w:tc>
          <w:tcPr>
            <w:tcW w:w="0" w:type="auto"/>
            <w:vAlign w:val="center"/>
          </w:tcPr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Документация о проведении запроса предложений должна содержать следующие сведения: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поставляемого товара, выполняемой работы, оказываемой услуги потребностям заказчика. 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Если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заказчика;".</w:t>
            </w:r>
            <w:proofErr w:type="gramEnd"/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2) требования к содержанию, форме, оформлению и составу заявки на   участие в закупке;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3) требования к описанию участниками закупочной процедуры поставляемого товара, который является предметом закупочной процедуры,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закупочной процедуры выполняемой работы, оказываемой услуги, которые являются предметом закупочной процедуры, их количественных и качественных характеристик, требования к указанию единичных расценок или тарифов работ или услуг;</w:t>
            </w:r>
            <w:proofErr w:type="gramEnd"/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4) место, условия и сроки (периоды) поставки товара, выполнения работы, оказания услуги;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5) сведения о начальной (максимальной) цене договора (цене лота);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6) форму, сроки и порядок оплаты товара, работы, услуги;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8) порядок, место, дату начала и дату окончания срока подачи заявок на участие в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закупке;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9) требования к участникам закупочной процедуры и перечню документов, представляемых участниками закупочной процедуры для подтверждения их соответствия установленным требованиям;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10) формы, порядок, дату начала и дату окончания срока предоставления участникам закупочной процедуры разъяснений положений документации;</w:t>
            </w:r>
          </w:p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11) размер, форму, срок и порядок предоставления обеспечений заявки на участие, в случае, если Заказчиком установлено такое требование.</w:t>
            </w:r>
          </w:p>
          <w:p w:rsidR="00EC198D" w:rsidRPr="0066654F" w:rsidRDefault="000676A8" w:rsidP="00C219BB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12) размер, форму, срок и порядок предоставления обеспечения исполнения договора, в случае, если Заказчиком установлено требование обеспечения исполнения договора.</w:t>
            </w:r>
          </w:p>
        </w:tc>
      </w:tr>
      <w:tr w:rsidR="00C219BB" w:rsidRPr="0066654F" w:rsidTr="00116B70">
        <w:trPr>
          <w:trHeight w:val="624"/>
        </w:trPr>
        <w:tc>
          <w:tcPr>
            <w:tcW w:w="0" w:type="auto"/>
          </w:tcPr>
          <w:p w:rsidR="00C219BB" w:rsidRPr="0066654F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>Добавить п. 13.2.3. Раздела 13 ЗАКУПОЧНАЯ ПРОЦЕДУРА ПУТЕМ ПРОВЕДЕНИЯ ОТКРЫТОГО ЗАПРОСА ПРЕДЛОЖЕНИЙ</w:t>
            </w:r>
          </w:p>
        </w:tc>
        <w:tc>
          <w:tcPr>
            <w:tcW w:w="0" w:type="auto"/>
            <w:vAlign w:val="center"/>
          </w:tcPr>
          <w:p w:rsidR="00C219BB" w:rsidRPr="0066654F" w:rsidRDefault="00C219BB" w:rsidP="00C219BB">
            <w:pPr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Fonts w:ascii="Times New Roman" w:hAnsi="Times New Roman"/>
                <w:iCs/>
              </w:rPr>
              <w:t>Документация, извещение может содержать иные требования, установленные в соответствии с законодательством Российской Федерации.</w:t>
            </w:r>
          </w:p>
        </w:tc>
      </w:tr>
      <w:tr w:rsidR="003177DD" w:rsidRPr="0066654F" w:rsidTr="00116B70">
        <w:trPr>
          <w:trHeight w:val="624"/>
        </w:trPr>
        <w:tc>
          <w:tcPr>
            <w:tcW w:w="0" w:type="auto"/>
          </w:tcPr>
          <w:p w:rsidR="003177DD" w:rsidRPr="0066654F" w:rsidRDefault="000676A8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Заменить слова п.п.1) п.</w:t>
            </w:r>
            <w:r w:rsidRPr="0066654F">
              <w:t xml:space="preserve"> </w:t>
            </w:r>
            <w:r w:rsidRPr="0066654F">
              <w:rPr>
                <w:rFonts w:ascii="Times New Roman" w:hAnsi="Times New Roman"/>
              </w:rPr>
              <w:t>14.4. Раздела 14</w:t>
            </w:r>
            <w:r w:rsidR="00781BE4" w:rsidRPr="0066654F">
              <w:rPr>
                <w:rFonts w:ascii="Times New Roman" w:hAnsi="Times New Roman"/>
              </w:rPr>
              <w:t xml:space="preserve"> ЗАКУПОЧНАЯ ПРОЦЕДУРА ПУТЕМ ПРОВЕДЕНИЯ ЗАПРОСА ДОСТАВКИ В ЭЛЕКТРОННОЙ ФОРМЕ</w:t>
            </w:r>
          </w:p>
          <w:p w:rsidR="000676A8" w:rsidRPr="0066654F" w:rsidRDefault="000676A8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654F">
              <w:rPr>
                <w:rFonts w:ascii="Times New Roman" w:hAnsi="Times New Roman"/>
              </w:rPr>
              <w:t>«Требования, установленные Заказчиком</w:t>
            </w:r>
            <w:r w:rsidR="00781BE4" w:rsidRPr="0066654F">
              <w:rPr>
                <w:rFonts w:ascii="Times New Roman" w:hAnsi="Times New Roman"/>
              </w:rPr>
              <w:t>, к качеству, техническим харак</w:t>
            </w:r>
            <w:r w:rsidRPr="0066654F">
              <w:rPr>
                <w:rFonts w:ascii="Times New Roman" w:hAnsi="Times New Roman"/>
              </w:rPr>
              <w:t>теристикам, безопасности товара, работ, услуг; к функциональным характеристикам (потребительским свойствам) товара; к размерам, упаковке, отгрузке товара; к результатам работ, услуг; иные требования и показатели, связанные с определением соответствия поставляемого товара, выполняемых работ, оказываемых услуг потребностям Заказчика.»</w:t>
            </w:r>
            <w:proofErr w:type="gramEnd"/>
          </w:p>
        </w:tc>
        <w:tc>
          <w:tcPr>
            <w:tcW w:w="0" w:type="auto"/>
            <w:vAlign w:val="center"/>
          </w:tcPr>
          <w:p w:rsidR="000676A8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товара, выполняемой работы, оказываемой услуги потребностям заказчика. </w:t>
            </w:r>
          </w:p>
          <w:p w:rsidR="003177DD" w:rsidRPr="0066654F" w:rsidRDefault="000676A8" w:rsidP="000676A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Если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</w:t>
            </w:r>
            <w:r w:rsidR="005E585A" w:rsidRPr="0066654F">
              <w:rPr>
                <w:rStyle w:val="a6"/>
                <w:rFonts w:ascii="Times New Roman" w:eastAsiaTheme="minorEastAsia" w:hAnsi="Times New Roman"/>
                <w:i w:val="0"/>
              </w:rPr>
              <w:t>услуги потребностям заказчика;"</w:t>
            </w:r>
            <w:proofErr w:type="gramEnd"/>
          </w:p>
        </w:tc>
      </w:tr>
      <w:tr w:rsidR="003177DD" w:rsidRPr="0066654F" w:rsidTr="00116B70">
        <w:trPr>
          <w:trHeight w:val="624"/>
        </w:trPr>
        <w:tc>
          <w:tcPr>
            <w:tcW w:w="0" w:type="auto"/>
          </w:tcPr>
          <w:p w:rsidR="00775C6D" w:rsidRPr="0066654F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>Дополнить</w:t>
            </w:r>
            <w:r w:rsidR="00775C6D" w:rsidRPr="0066654F">
              <w:rPr>
                <w:rFonts w:ascii="Times New Roman" w:hAnsi="Times New Roman"/>
              </w:rPr>
              <w:t xml:space="preserve"> п. 16.1.8. Раздела 16 </w:t>
            </w:r>
            <w:r w:rsidR="00781BE4" w:rsidRPr="0066654F">
              <w:rPr>
                <w:rFonts w:ascii="Times New Roman" w:hAnsi="Times New Roman"/>
              </w:rPr>
              <w:t>ЗАКУПКИ У ЕДИНСТВЕННОГО ПОСТАВЩИКА</w:t>
            </w:r>
            <w:r w:rsidRPr="0066654F">
              <w:rPr>
                <w:rFonts w:ascii="Times New Roman" w:hAnsi="Times New Roman"/>
              </w:rPr>
              <w:t xml:space="preserve"> словами:</w:t>
            </w:r>
          </w:p>
          <w:p w:rsidR="003177DD" w:rsidRPr="0066654F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Style w:val="a6"/>
                <w:rFonts w:ascii="Times New Roman" w:hAnsi="Times New Roman"/>
                <w:i w:val="0"/>
              </w:rPr>
              <w:t>(в т.ч. линии электропередачи, трансформаторные и иные подстанции, распределительные пункты и иное предназначенное для обеспечения электрических связей и оборудования для осуществления передачи электрической энергии);</w:t>
            </w:r>
          </w:p>
        </w:tc>
        <w:tc>
          <w:tcPr>
            <w:tcW w:w="0" w:type="auto"/>
            <w:vAlign w:val="center"/>
          </w:tcPr>
          <w:p w:rsidR="003177DD" w:rsidRPr="0066654F" w:rsidRDefault="00775C6D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Заключается  (пролонгируется)  договор  аренды, субаренды  движимого и недвижимого имущества (в т.ч. линии электропередачи, трансформаторные и иные подстанции, распределительные пункты и иное предназначенное для обеспечения электрических связей и оборудования для осуществления передачи электрической энергии);</w:t>
            </w:r>
          </w:p>
        </w:tc>
      </w:tr>
      <w:tr w:rsidR="003177DD" w:rsidRPr="0066654F" w:rsidTr="00116B70">
        <w:trPr>
          <w:trHeight w:val="624"/>
        </w:trPr>
        <w:tc>
          <w:tcPr>
            <w:tcW w:w="0" w:type="auto"/>
          </w:tcPr>
          <w:p w:rsidR="00775C6D" w:rsidRPr="0066654F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Дополнить</w:t>
            </w:r>
            <w:r w:rsidR="00775C6D" w:rsidRPr="0066654F">
              <w:rPr>
                <w:rFonts w:ascii="Times New Roman" w:hAnsi="Times New Roman"/>
              </w:rPr>
              <w:t xml:space="preserve"> п. 16.1.9. Раздела 16 </w:t>
            </w:r>
            <w:r w:rsidR="00781BE4" w:rsidRPr="0066654F">
              <w:rPr>
                <w:rFonts w:ascii="Times New Roman" w:hAnsi="Times New Roman"/>
              </w:rPr>
              <w:t>ЗАКУПКИ У ЕДИНСТВЕННОГО ПОСТАВЩИКА</w:t>
            </w:r>
            <w:r w:rsidRPr="0066654F">
              <w:rPr>
                <w:rFonts w:ascii="Times New Roman" w:hAnsi="Times New Roman"/>
              </w:rPr>
              <w:t xml:space="preserve"> словами:</w:t>
            </w:r>
          </w:p>
          <w:p w:rsidR="003177DD" w:rsidRPr="0066654F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Style w:val="a6"/>
                <w:rFonts w:ascii="Times New Roman" w:hAnsi="Times New Roman"/>
                <w:i w:val="0"/>
              </w:rPr>
              <w:t>(в т.ч. линии электропередачи, трансформаторные и иные подстанции, распределительные пункты и иное предназначенное для обеспечения электрических связей и оборудования для осуществления передачи электрической энергии);</w:t>
            </w:r>
          </w:p>
        </w:tc>
        <w:tc>
          <w:tcPr>
            <w:tcW w:w="0" w:type="auto"/>
            <w:vAlign w:val="center"/>
          </w:tcPr>
          <w:p w:rsidR="003177DD" w:rsidRPr="0066654F" w:rsidRDefault="00775C6D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Заключается договор  купли-продажи движимого и</w:t>
            </w:r>
            <w:r w:rsidR="00293332"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недвижимого имущества (в т.ч.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линии электропередачи, трансформаторные и иные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под-станции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, распределительные пункты и иное предназначенное для обеспечения электрических связей и оборудования для осуществления передачи электрической энергии);</w:t>
            </w:r>
          </w:p>
        </w:tc>
      </w:tr>
      <w:tr w:rsidR="000676A8" w:rsidRPr="0066654F" w:rsidTr="00116B70">
        <w:trPr>
          <w:trHeight w:val="624"/>
        </w:trPr>
        <w:tc>
          <w:tcPr>
            <w:tcW w:w="0" w:type="auto"/>
          </w:tcPr>
          <w:p w:rsidR="000676A8" w:rsidRPr="0066654F" w:rsidRDefault="007A1878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Добавить </w:t>
            </w:r>
            <w:r w:rsidR="00CE1716" w:rsidRPr="0066654F">
              <w:rPr>
                <w:rFonts w:ascii="Times New Roman" w:hAnsi="Times New Roman"/>
              </w:rPr>
              <w:t>слова</w:t>
            </w:r>
            <w:r w:rsidRPr="0066654F">
              <w:rPr>
                <w:rFonts w:ascii="Times New Roman" w:hAnsi="Times New Roman"/>
              </w:rPr>
              <w:t>ми</w:t>
            </w:r>
            <w:r w:rsidR="00CE1716" w:rsidRPr="0066654F">
              <w:rPr>
                <w:rFonts w:ascii="Times New Roman" w:hAnsi="Times New Roman"/>
              </w:rPr>
              <w:t xml:space="preserve"> в п.</w:t>
            </w:r>
            <w:r w:rsidR="00CE1716" w:rsidRPr="0066654F">
              <w:t xml:space="preserve"> </w:t>
            </w:r>
            <w:r w:rsidR="00CE1716" w:rsidRPr="0066654F">
              <w:rPr>
                <w:rFonts w:ascii="Times New Roman" w:hAnsi="Times New Roman"/>
              </w:rPr>
              <w:t>17.3. Раздела 17</w:t>
            </w:r>
            <w:r w:rsidR="00A15475" w:rsidRPr="0066654F">
              <w:rPr>
                <w:rFonts w:ascii="Times New Roman" w:hAnsi="Times New Roman"/>
              </w:rPr>
              <w:t xml:space="preserve"> </w:t>
            </w:r>
            <w:r w:rsidR="00A15475" w:rsidRPr="0066654F">
              <w:rPr>
                <w:rFonts w:ascii="Times New Roman" w:hAnsi="Times New Roman"/>
                <w:sz w:val="20"/>
                <w:szCs w:val="20"/>
              </w:rPr>
              <w:t>ПРЕДВАРИТЕЛЬНЫЙ КВАЛИФИКАЦИОННЫЙ ОТБОР</w:t>
            </w:r>
          </w:p>
          <w:p w:rsidR="00CE1716" w:rsidRPr="0066654F" w:rsidRDefault="007A1878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«размер, форму, срок и порядок предоставления обеспечений заявки на участие, в случае, если Заказчик</w:t>
            </w:r>
            <w:r w:rsidR="00A15475" w:rsidRPr="0066654F">
              <w:rPr>
                <w:rFonts w:ascii="Times New Roman" w:hAnsi="Times New Roman"/>
              </w:rPr>
              <w:t>ом установлено такое требование</w:t>
            </w:r>
            <w:r w:rsidRPr="0066654F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Для проведения предварительного квалификационного отбора Заказчиком разрабатывается документация предварительного квалификационного отбора, включающая: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общую информацию о процедуре закупок, для участия в которой проводится предварительный квалификационный отбор и о том, что впоследствии будут рассмотрены предложения только тех участников, которые успешно прошли предварительный квалификационный отбор;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сведения о Заказчике/организаторе отбора;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требования к форме и составу заявки на участие в отборе;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срок завершения подачи заявок на участие в отборе;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дата рассмотрения заявок на участие в отборе;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требования к участникам отбора;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краткое описание закупаемой продукции и краткое изложение                        существенных условий договора, заключаемого в результате процедур;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общие условия и порядок проведения закупочной процедуры;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подробные условия и порядок проведения предварительного квалификационного отбора;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права и обязанности организатора закупочной процедуры и участников раздельно на этапе предварительного квалификационного отбора и последующих этапах закупочной процедуры;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требования к составу и оформлению квалификационной заявки, в том числе способу подтверждения соответствия участника предъявляемым требованиям;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порядок представления квалификационных заявок, срок их представления;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- сведения о последствиях несоответствия участника установленным требованиям или отрицательного результата прохождения им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предварительного квалификационного отбора;</w:t>
            </w:r>
          </w:p>
          <w:p w:rsidR="007A187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размер, форму, срок и порядок предоставления обеспечений заявки на участие, в случае, если Заказчиком установлено такое требование.</w:t>
            </w:r>
          </w:p>
          <w:p w:rsidR="000676A8" w:rsidRPr="0066654F" w:rsidRDefault="007A1878" w:rsidP="007A1878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- иные требования и условия, установленные в соответствии с настоящим Положением о закупке. Квалификационная документация согласовывается, утверждается и изменяется в порядке, аналогичном согласованию, утверждению и изменению закупочной документации, определенному  настоящим Положением о закупке.</w:t>
            </w:r>
          </w:p>
        </w:tc>
      </w:tr>
      <w:tr w:rsidR="000676A8" w:rsidRPr="0066654F" w:rsidTr="005B1D65">
        <w:trPr>
          <w:trHeight w:val="1095"/>
        </w:trPr>
        <w:tc>
          <w:tcPr>
            <w:tcW w:w="0" w:type="auto"/>
          </w:tcPr>
          <w:p w:rsidR="00A15475" w:rsidRPr="0066654F" w:rsidRDefault="007A1878" w:rsidP="00116B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66654F">
              <w:rPr>
                <w:rFonts w:ascii="Times New Roman" w:hAnsi="Times New Roman"/>
              </w:rPr>
              <w:lastRenderedPageBreak/>
              <w:t>п.17.4. Раздела 17</w:t>
            </w:r>
            <w:r w:rsidRPr="0066654F">
              <w:t xml:space="preserve"> </w:t>
            </w:r>
            <w:r w:rsidR="00A15475" w:rsidRPr="0066654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ПРЕДВАРИТЕЛЬНЫЙ КВАЛИФИКАЦИОННЫЙ ОТБОР</w:t>
            </w:r>
            <w:r w:rsidR="00C219BB" w:rsidRPr="0066654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изложить в следующей редакции:</w:t>
            </w:r>
          </w:p>
          <w:p w:rsidR="000676A8" w:rsidRPr="0066654F" w:rsidRDefault="00A15475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t xml:space="preserve"> </w:t>
            </w:r>
          </w:p>
        </w:tc>
        <w:tc>
          <w:tcPr>
            <w:tcW w:w="0" w:type="auto"/>
            <w:vAlign w:val="center"/>
          </w:tcPr>
          <w:p w:rsidR="000676A8" w:rsidRPr="0066654F" w:rsidRDefault="005B1D65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квалификации сотрудников,     привлекаемых     к     исполнению     договора,     необходимой     для выполнения договора</w:t>
            </w:r>
          </w:p>
        </w:tc>
      </w:tr>
      <w:tr w:rsidR="000676A8" w:rsidRPr="0066654F" w:rsidTr="00116B70">
        <w:trPr>
          <w:trHeight w:val="624"/>
        </w:trPr>
        <w:tc>
          <w:tcPr>
            <w:tcW w:w="0" w:type="auto"/>
          </w:tcPr>
          <w:p w:rsidR="005B1D65" w:rsidRPr="0066654F" w:rsidRDefault="00C219BB" w:rsidP="005B1D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Исключить</w:t>
            </w:r>
            <w:r w:rsidR="005B1D65" w:rsidRPr="0066654F">
              <w:rPr>
                <w:rFonts w:ascii="Times New Roman" w:hAnsi="Times New Roman"/>
              </w:rPr>
              <w:t xml:space="preserve"> слова п.17.8. Раздела 17</w:t>
            </w:r>
            <w:r w:rsidR="00A15475" w:rsidRPr="0066654F">
              <w:rPr>
                <w:rFonts w:ascii="Times New Roman" w:hAnsi="Times New Roman"/>
              </w:rPr>
              <w:t xml:space="preserve"> </w:t>
            </w:r>
            <w:r w:rsidR="00A15475" w:rsidRPr="0066654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ПРЕДВАРИТЕЛЬНЫЙ КВАЛИФИКАЦИОННЫЙ ОТБОР</w:t>
            </w:r>
          </w:p>
          <w:p w:rsidR="000676A8" w:rsidRPr="0066654F" w:rsidRDefault="00C219BB" w:rsidP="005B1D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Style w:val="a6"/>
                <w:rFonts w:ascii="Times New Roman" w:hAnsi="Times New Roman"/>
                <w:i w:val="0"/>
              </w:rPr>
              <w:t>«Соответствует установленным требованиям или не»</w:t>
            </w:r>
          </w:p>
        </w:tc>
        <w:tc>
          <w:tcPr>
            <w:tcW w:w="0" w:type="auto"/>
            <w:vAlign w:val="center"/>
          </w:tcPr>
          <w:p w:rsidR="000676A8" w:rsidRPr="0066654F" w:rsidRDefault="005B1D65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Заказчик в трехдневный срок со дня подписания протокола о подведении итогов предварительного квалификационного отбора уведомляет всех участников о результатах прохождения им отбора путем размещения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та-кого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протокола в единой информационной системе. Участники, успешно прошедшие отбор, приглашаются к дальнейшим процедурам. Участник, не прошедший или не проходивший установленный предварительный квалификационный отбор, исключается из числа участников закупочной процедуры. Если он все же подает заявку с предложениями, ее отклоняют на основании того, что участник не соответствует установленным требованиям или не прошел предварительный квалификационный отбор.</w:t>
            </w:r>
          </w:p>
        </w:tc>
      </w:tr>
      <w:tr w:rsidR="000676A8" w:rsidRPr="0066654F" w:rsidTr="00116B70">
        <w:trPr>
          <w:trHeight w:val="624"/>
        </w:trPr>
        <w:tc>
          <w:tcPr>
            <w:tcW w:w="0" w:type="auto"/>
          </w:tcPr>
          <w:p w:rsidR="006946F3" w:rsidRPr="0066654F" w:rsidRDefault="005B1D65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Добавить п.17.10. Раздела 17 </w:t>
            </w:r>
            <w:r w:rsidR="00A15475" w:rsidRPr="0066654F">
              <w:rPr>
                <w:rFonts w:ascii="Times New Roman" w:hAnsi="Times New Roman"/>
                <w:sz w:val="20"/>
                <w:szCs w:val="20"/>
              </w:rPr>
              <w:t>ПРЕДВАРИТЕЛЬНЫЙ КВАЛИФИКАЦИОННЫЙ ОТБОР</w:t>
            </w:r>
          </w:p>
          <w:p w:rsidR="000676A8" w:rsidRPr="0066654F" w:rsidRDefault="000676A8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676A8" w:rsidRPr="0066654F" w:rsidRDefault="00AF7C09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Включение в реестр квалифицированных поставщиков, подрядчиков, исполнителей дает возможность  при участии в закупочных процедурах согласно п.7.1. (с указанием об этом в закупочной документации), получения преференций   по предоставлению обеспечения заявки и документов входящих в состав заявки, состав преференций указывается в  закупочной  документации.</w:t>
            </w:r>
          </w:p>
        </w:tc>
      </w:tr>
      <w:tr w:rsidR="005B1D65" w:rsidRPr="0066654F" w:rsidTr="00116B70">
        <w:trPr>
          <w:trHeight w:val="624"/>
        </w:trPr>
        <w:tc>
          <w:tcPr>
            <w:tcW w:w="0" w:type="auto"/>
          </w:tcPr>
          <w:p w:rsidR="005B1D65" w:rsidRPr="0066654F" w:rsidRDefault="00E33B9B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 словами п. 18.2. Раздела 18</w:t>
            </w:r>
            <w:r w:rsidR="00A15475" w:rsidRPr="0066654F">
              <w:rPr>
                <w:rFonts w:ascii="Times New Roman" w:hAnsi="Times New Roman"/>
              </w:rPr>
              <w:t xml:space="preserve"> ПЕРЕТОРЖКА</w:t>
            </w:r>
          </w:p>
          <w:p w:rsidR="00E33B9B" w:rsidRPr="0066654F" w:rsidRDefault="00E33B9B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«предварительного», «вскрытия и рассмотрения».</w:t>
            </w:r>
          </w:p>
        </w:tc>
        <w:tc>
          <w:tcPr>
            <w:tcW w:w="0" w:type="auto"/>
            <w:vAlign w:val="center"/>
          </w:tcPr>
          <w:p w:rsidR="005B1D65" w:rsidRPr="0066654F" w:rsidRDefault="00E33B9B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Переторжка должна проводиться только после предварительного этапа  вскрытия и рассмотрения не отклоненных заявок либо предложений. При этом результаты оценки заявок либо предложений по неценовым критериям могут, как сообщаться, так и не сообщаться участникам переторжки; если результаты оценки участников закупочной процедуры по неценовым критериям сообщаются, они должны быть сообщены всем участникам закупочной процедуры, приглашенным на переторжку, одновременно в единой форме и объеме.</w:t>
            </w:r>
          </w:p>
        </w:tc>
      </w:tr>
      <w:tr w:rsidR="005B1D65" w:rsidRPr="0066654F" w:rsidTr="00116B70">
        <w:trPr>
          <w:trHeight w:val="624"/>
        </w:trPr>
        <w:tc>
          <w:tcPr>
            <w:tcW w:w="0" w:type="auto"/>
          </w:tcPr>
          <w:p w:rsidR="005B1D65" w:rsidRPr="0066654F" w:rsidRDefault="00E33B9B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>Добавить словами п. 18.4. Раздела 18</w:t>
            </w:r>
            <w:r w:rsidR="00A15475" w:rsidRPr="0066654F">
              <w:rPr>
                <w:rFonts w:ascii="Times New Roman" w:hAnsi="Times New Roman"/>
              </w:rPr>
              <w:t xml:space="preserve"> ПЕРЕТОРЖКА</w:t>
            </w:r>
          </w:p>
          <w:p w:rsidR="00E33B9B" w:rsidRPr="0066654F" w:rsidRDefault="00E33B9B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 xml:space="preserve">«предварительном </w:t>
            </w:r>
            <w:proofErr w:type="gramStart"/>
            <w:r w:rsidRPr="0066654F">
              <w:rPr>
                <w:rFonts w:ascii="Times New Roman" w:hAnsi="Times New Roman"/>
              </w:rPr>
              <w:t>этапе</w:t>
            </w:r>
            <w:proofErr w:type="gramEnd"/>
            <w:r w:rsidRPr="0066654F">
              <w:rPr>
                <w:rFonts w:ascii="Times New Roman" w:hAnsi="Times New Roman"/>
              </w:rPr>
              <w:t xml:space="preserve"> вскрытия и рассмотрения заявок»,</w:t>
            </w:r>
            <w:r w:rsidR="00DA4214" w:rsidRPr="0066654F">
              <w:rPr>
                <w:rFonts w:ascii="Times New Roman" w:hAnsi="Times New Roman"/>
              </w:rPr>
              <w:t xml:space="preserve"> </w:t>
            </w:r>
            <w:r w:rsidRPr="0066654F">
              <w:rPr>
                <w:rFonts w:ascii="Times New Roman" w:hAnsi="Times New Roman"/>
              </w:rPr>
              <w:t xml:space="preserve">  </w:t>
            </w:r>
            <w:r w:rsidR="00DA4214" w:rsidRPr="0066654F">
              <w:rPr>
                <w:rFonts w:ascii="Times New Roman" w:hAnsi="Times New Roman"/>
              </w:rPr>
              <w:t>«на предварительном этапе рассмотрения заявок»</w:t>
            </w:r>
          </w:p>
        </w:tc>
        <w:tc>
          <w:tcPr>
            <w:tcW w:w="0" w:type="auto"/>
            <w:vAlign w:val="center"/>
          </w:tcPr>
          <w:p w:rsidR="005B1D65" w:rsidRPr="0066654F" w:rsidRDefault="00E33B9B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Вне зависимости от того, по каким причинам проводится переторжка, на нее в обязательном порядке приглашаются участники, заявки которых не были отклонены и заняли в предварительном этапе вскрытия и рассмотрения заявок  места с первого по третье. Остальные участники закупочной процедуры, чьи заявки не были отклонены, могут быть приглашены на процедуру переторжки по решению закупочной комиссии в любом составе. Закупочная комиссия также вправе допускать к переторжке альтернативные предложения участников, при наличии таковых.  На предварительном этапе рассмотрения заявок альтернативные предложения учитываются наравне с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основными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.</w:t>
            </w:r>
          </w:p>
        </w:tc>
      </w:tr>
      <w:tr w:rsidR="00DA4214" w:rsidRPr="0066654F" w:rsidTr="00116B70">
        <w:trPr>
          <w:trHeight w:val="624"/>
        </w:trPr>
        <w:tc>
          <w:tcPr>
            <w:tcW w:w="0" w:type="auto"/>
          </w:tcPr>
          <w:p w:rsidR="00DA4214" w:rsidRPr="0066654F" w:rsidRDefault="00DA4214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Заменить слова п.</w:t>
            </w:r>
            <w:r w:rsidR="00E34307" w:rsidRPr="0066654F">
              <w:rPr>
                <w:rFonts w:ascii="Times New Roman" w:hAnsi="Times New Roman"/>
              </w:rPr>
              <w:t xml:space="preserve"> 21.1. Раздела 21</w:t>
            </w:r>
            <w:r w:rsidR="00A15475" w:rsidRPr="0066654F">
              <w:rPr>
                <w:rFonts w:ascii="Times New Roman" w:hAnsi="Times New Roman"/>
              </w:rPr>
              <w:t xml:space="preserve"> ЭЛЕКТРОННЫЕ ТОРГОВЫЕ ПЛОЩАДКИ</w:t>
            </w:r>
          </w:p>
          <w:p w:rsidR="00DA4214" w:rsidRPr="0066654F" w:rsidRDefault="00E34307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«</w:t>
            </w:r>
            <w:r w:rsidR="00DA4214" w:rsidRPr="0066654F">
              <w:rPr>
                <w:rFonts w:ascii="Times New Roman" w:hAnsi="Times New Roman"/>
              </w:rPr>
              <w:t>Конкурентная закупка в многоэтапной форме (далее — многоэтапная процедура закупочной процедуры) проходит в два и более этапа. По результатам каждого этапа (кроме последнего) предусматривается уточнение Заказчиком условий документации о закупке (в том числе путем проведения переговоров с участниками) и, соответственно, подача на следующий этап уточненных предложений участников. Многоэтапная процедура закупочной процедуры может проводиться в открытой или закрытой форме</w:t>
            </w:r>
            <w:proofErr w:type="gramStart"/>
            <w:r w:rsidR="00DA4214" w:rsidRPr="0066654F">
              <w:rPr>
                <w:rFonts w:ascii="Times New Roman" w:hAnsi="Times New Roman"/>
              </w:rPr>
              <w:t>.</w:t>
            </w:r>
            <w:r w:rsidRPr="0066654F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0" w:type="auto"/>
            <w:vAlign w:val="center"/>
          </w:tcPr>
          <w:p w:rsidR="00DA4214" w:rsidRPr="0066654F" w:rsidRDefault="00E34307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В случае если возникает необходимость проведения закупки  согласно утвержденного Правительством Российской Федерации перечня товаров, работ, услуг,  закупка которых осуществляется в электронной форме с использованием Электронных торговых площадок (далее ЭТП), то  такая площадка определяется Председателем закупочной комиссии.</w:t>
            </w:r>
          </w:p>
        </w:tc>
      </w:tr>
      <w:tr w:rsidR="00DA4214" w:rsidRPr="0066654F" w:rsidTr="00116B70">
        <w:trPr>
          <w:trHeight w:val="624"/>
        </w:trPr>
        <w:tc>
          <w:tcPr>
            <w:tcW w:w="0" w:type="auto"/>
          </w:tcPr>
          <w:p w:rsidR="00DA4214" w:rsidRPr="0066654F" w:rsidRDefault="00E34307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 п. 23.9. Раздела 23</w:t>
            </w:r>
            <w:r w:rsidR="00FA7D39" w:rsidRPr="0066654F">
              <w:rPr>
                <w:rFonts w:ascii="Times New Roman" w:hAnsi="Times New Roman"/>
              </w:rPr>
              <w:t xml:space="preserve"> ЗАКЛЮЧЕНИЕ ДОГОВОРА И ИЗМЕНЕНИЕ УСЛОВИЙ ДОГОВОРА</w:t>
            </w:r>
          </w:p>
          <w:p w:rsidR="00E34307" w:rsidRPr="0066654F" w:rsidRDefault="00E34307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A4214" w:rsidRPr="0066654F" w:rsidRDefault="000933B7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При исполнении  Договора допускается отклонение от согласованного количества Товара в пределах +/- 10% (то</w:t>
            </w:r>
            <w:r w:rsidR="00C219BB" w:rsidRPr="0066654F">
              <w:rPr>
                <w:rStyle w:val="a6"/>
                <w:rFonts w:ascii="Times New Roman" w:eastAsiaTheme="minorEastAsia" w:hAnsi="Times New Roman"/>
                <w:i w:val="0"/>
              </w:rPr>
              <w:t>лерантность) как по общему коли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честву, так и по отдельным наименованиям. Оплате подлежит количество фактически поставленного Товара.</w:t>
            </w:r>
          </w:p>
        </w:tc>
      </w:tr>
      <w:tr w:rsidR="005B1D65" w:rsidRPr="0066654F" w:rsidTr="00116B70">
        <w:trPr>
          <w:trHeight w:val="624"/>
        </w:trPr>
        <w:tc>
          <w:tcPr>
            <w:tcW w:w="0" w:type="auto"/>
          </w:tcPr>
          <w:p w:rsidR="005B1D65" w:rsidRPr="0066654F" w:rsidRDefault="000933B7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 п. 23.10. Раздела 23</w:t>
            </w:r>
            <w:r w:rsidR="00FA7D39" w:rsidRPr="0066654F">
              <w:rPr>
                <w:rFonts w:ascii="Times New Roman" w:hAnsi="Times New Roman"/>
              </w:rPr>
              <w:t xml:space="preserve"> ЗАКЛЮЧЕНИЕ ДОГОВОРА И ИЗМЕНЕНИЕ УСЛОВИЙ ДОГОВОРА</w:t>
            </w:r>
          </w:p>
        </w:tc>
        <w:tc>
          <w:tcPr>
            <w:tcW w:w="0" w:type="auto"/>
            <w:vAlign w:val="center"/>
          </w:tcPr>
          <w:p w:rsidR="005B1D65" w:rsidRPr="0066654F" w:rsidRDefault="000933B7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Настоящие пункты 23.10.1., 23.10.2., 23.10.3. вступают в силу с 01.01.2017г.</w:t>
            </w:r>
          </w:p>
        </w:tc>
      </w:tr>
      <w:tr w:rsidR="000933B7" w:rsidRPr="0066654F" w:rsidTr="00116B70">
        <w:trPr>
          <w:trHeight w:val="624"/>
        </w:trPr>
        <w:tc>
          <w:tcPr>
            <w:tcW w:w="0" w:type="auto"/>
          </w:tcPr>
          <w:p w:rsidR="000933B7" w:rsidRPr="0066654F" w:rsidRDefault="000933B7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 23.10.1. Раздела 23</w:t>
            </w:r>
            <w:r w:rsidR="00FA7D39" w:rsidRPr="0066654F">
              <w:rPr>
                <w:rFonts w:ascii="Times New Roman" w:hAnsi="Times New Roman"/>
              </w:rPr>
              <w:t xml:space="preserve"> ЗАКЛЮЧЕНИЕ ДОГОВОРА И ИЗМЕНЕНИЕ УСЛОВИЙ ДОГОВОРА</w:t>
            </w:r>
          </w:p>
        </w:tc>
        <w:tc>
          <w:tcPr>
            <w:tcW w:w="0" w:type="auto"/>
            <w:vAlign w:val="center"/>
          </w:tcPr>
          <w:p w:rsidR="000933B7" w:rsidRPr="0066654F" w:rsidRDefault="000933B7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При осуществлении закупок товаров, работ, услуг путем проведения конкурса или иным способом, при кото</w:t>
            </w:r>
            <w:r w:rsidR="00C219BB" w:rsidRPr="0066654F">
              <w:rPr>
                <w:rStyle w:val="a6"/>
                <w:rFonts w:ascii="Times New Roman" w:eastAsiaTheme="minorEastAsia" w:hAnsi="Times New Roman"/>
                <w:i w:val="0"/>
              </w:rPr>
              <w:t>ром победитель закупки определя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ется на основе критериев оценки и сопоставления заявок на участие в закупке, указанных в документации о закупке, или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победителем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</w:t>
            </w:r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lastRenderedPageBreak/>
              <w:t>в закупке.</w:t>
            </w:r>
            <w:proofErr w:type="gramEnd"/>
          </w:p>
        </w:tc>
      </w:tr>
      <w:tr w:rsidR="000933B7" w:rsidRPr="0066654F" w:rsidTr="00116B70">
        <w:trPr>
          <w:trHeight w:val="624"/>
        </w:trPr>
        <w:tc>
          <w:tcPr>
            <w:tcW w:w="0" w:type="auto"/>
          </w:tcPr>
          <w:p w:rsidR="000933B7" w:rsidRPr="0066654F" w:rsidRDefault="000933B7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lastRenderedPageBreak/>
              <w:t>Добавить 23.10.2. Раздела 23</w:t>
            </w:r>
            <w:r w:rsidR="00FA7D39" w:rsidRPr="0066654F">
              <w:rPr>
                <w:rFonts w:ascii="Times New Roman" w:hAnsi="Times New Roman"/>
              </w:rPr>
              <w:t xml:space="preserve"> ЗАКЛЮЧЕНИЕ ДОГОВОРА И ИЗМЕНЕНИЕ УСЛОВИЙ ДОГОВОРА</w:t>
            </w:r>
          </w:p>
        </w:tc>
        <w:tc>
          <w:tcPr>
            <w:tcW w:w="0" w:type="auto"/>
            <w:vAlign w:val="center"/>
          </w:tcPr>
          <w:p w:rsidR="000933B7" w:rsidRPr="0066654F" w:rsidRDefault="000933B7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При осуществлении закупок товаров, работ, услуг путем проведения аукциона или иным способом, при котором определение победителя про-водится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, </w:t>
            </w: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оказании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      </w:r>
          </w:p>
        </w:tc>
      </w:tr>
      <w:tr w:rsidR="000933B7" w:rsidRPr="00447052" w:rsidTr="00116B70">
        <w:trPr>
          <w:trHeight w:val="624"/>
        </w:trPr>
        <w:tc>
          <w:tcPr>
            <w:tcW w:w="0" w:type="auto"/>
          </w:tcPr>
          <w:p w:rsidR="000933B7" w:rsidRPr="0066654F" w:rsidRDefault="000933B7" w:rsidP="0011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54F">
              <w:rPr>
                <w:rFonts w:ascii="Times New Roman" w:hAnsi="Times New Roman"/>
              </w:rPr>
              <w:t>Добавить 23.10.3. Раздела 23</w:t>
            </w:r>
            <w:r w:rsidR="00FA7D39" w:rsidRPr="0066654F">
              <w:rPr>
                <w:rFonts w:ascii="Times New Roman" w:hAnsi="Times New Roman"/>
              </w:rPr>
              <w:t xml:space="preserve"> ЗАКЛЮЧЕНИЕ ДОГОВОРА И ИЗМЕНЕНИЕ УСЛОВИЙ ДОГОВОРА</w:t>
            </w:r>
          </w:p>
        </w:tc>
        <w:tc>
          <w:tcPr>
            <w:tcW w:w="0" w:type="auto"/>
            <w:vAlign w:val="center"/>
          </w:tcPr>
          <w:p w:rsidR="000933B7" w:rsidRPr="00AA0422" w:rsidRDefault="00AF7C09" w:rsidP="00116B70">
            <w:pPr>
              <w:spacing w:after="0" w:line="240" w:lineRule="auto"/>
              <w:jc w:val="both"/>
              <w:rPr>
                <w:rStyle w:val="a6"/>
                <w:rFonts w:ascii="Times New Roman" w:eastAsiaTheme="minorEastAsia" w:hAnsi="Times New Roman"/>
                <w:i w:val="0"/>
              </w:rPr>
            </w:pPr>
            <w:proofErr w:type="gramStart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>При осуществлении закупок товаров, работ, услуг путем проведения аукциона или иным способом, при котором определение победителя про-водится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      </w:r>
            <w:proofErr w:type="gramEnd"/>
            <w:r w:rsidRPr="0066654F">
              <w:rPr>
                <w:rStyle w:val="a6"/>
                <w:rFonts w:ascii="Times New Roman" w:eastAsiaTheme="minorEastAsia" w:hAnsi="Times New Roman"/>
                <w:i w:val="0"/>
              </w:rPr>
      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      </w:r>
          </w:p>
        </w:tc>
      </w:tr>
    </w:tbl>
    <w:p w:rsidR="008F5AD7" w:rsidRPr="00447052" w:rsidRDefault="008F5AD7" w:rsidP="00447052">
      <w:pPr>
        <w:spacing w:after="0" w:line="240" w:lineRule="auto"/>
        <w:contextualSpacing/>
        <w:rPr>
          <w:rFonts w:ascii="Times New Roman" w:hAnsi="Times New Roman"/>
        </w:rPr>
      </w:pPr>
      <w:bookmarkStart w:id="1" w:name="_GoBack"/>
      <w:bookmarkEnd w:id="1"/>
    </w:p>
    <w:p w:rsidR="008F5AD7" w:rsidRPr="00447052" w:rsidRDefault="008F5AD7" w:rsidP="00447052">
      <w:pPr>
        <w:spacing w:after="0" w:line="240" w:lineRule="auto"/>
        <w:rPr>
          <w:rFonts w:ascii="Times New Roman" w:hAnsi="Times New Roman"/>
        </w:rPr>
      </w:pPr>
    </w:p>
    <w:p w:rsidR="00231D30" w:rsidRPr="00447052" w:rsidRDefault="00231D30" w:rsidP="00447052">
      <w:pPr>
        <w:spacing w:after="0" w:line="240" w:lineRule="auto"/>
        <w:rPr>
          <w:rFonts w:ascii="Times New Roman" w:hAnsi="Times New Roman"/>
        </w:rPr>
      </w:pPr>
    </w:p>
    <w:sectPr w:rsidR="00231D30" w:rsidRPr="00447052" w:rsidSect="00E07386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2CF"/>
    <w:multiLevelType w:val="multilevel"/>
    <w:tmpl w:val="7562AD4E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F1F3FCA"/>
    <w:multiLevelType w:val="hybridMultilevel"/>
    <w:tmpl w:val="29561094"/>
    <w:lvl w:ilvl="0" w:tplc="9C584F0E">
      <w:start w:val="1"/>
      <w:numFmt w:val="decimal"/>
      <w:pStyle w:val="a"/>
      <w:lvlText w:val="Глава %1."/>
      <w:lvlJc w:val="left"/>
      <w:pPr>
        <w:ind w:left="1069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77E728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21"/>
    <w:rsid w:val="000676A8"/>
    <w:rsid w:val="000933B7"/>
    <w:rsid w:val="000C0ACE"/>
    <w:rsid w:val="00116B70"/>
    <w:rsid w:val="001403E9"/>
    <w:rsid w:val="0017316B"/>
    <w:rsid w:val="001C0016"/>
    <w:rsid w:val="001E6C9C"/>
    <w:rsid w:val="00231D30"/>
    <w:rsid w:val="00247FF0"/>
    <w:rsid w:val="00293332"/>
    <w:rsid w:val="002F6646"/>
    <w:rsid w:val="00303C8C"/>
    <w:rsid w:val="003177DD"/>
    <w:rsid w:val="00344FEC"/>
    <w:rsid w:val="003535D9"/>
    <w:rsid w:val="003A50AD"/>
    <w:rsid w:val="003D653F"/>
    <w:rsid w:val="004056FD"/>
    <w:rsid w:val="00447052"/>
    <w:rsid w:val="004674F2"/>
    <w:rsid w:val="004A6DFC"/>
    <w:rsid w:val="004B6F26"/>
    <w:rsid w:val="004C5244"/>
    <w:rsid w:val="005015AE"/>
    <w:rsid w:val="00525E18"/>
    <w:rsid w:val="00595371"/>
    <w:rsid w:val="005B1D65"/>
    <w:rsid w:val="005B23E6"/>
    <w:rsid w:val="005E1039"/>
    <w:rsid w:val="005E585A"/>
    <w:rsid w:val="006367F1"/>
    <w:rsid w:val="0066654F"/>
    <w:rsid w:val="00672F56"/>
    <w:rsid w:val="00675921"/>
    <w:rsid w:val="006946F3"/>
    <w:rsid w:val="00700BAC"/>
    <w:rsid w:val="00775C6D"/>
    <w:rsid w:val="00781BE4"/>
    <w:rsid w:val="007A1878"/>
    <w:rsid w:val="007B6F70"/>
    <w:rsid w:val="00896EC9"/>
    <w:rsid w:val="008A293E"/>
    <w:rsid w:val="008F5AD7"/>
    <w:rsid w:val="009935E5"/>
    <w:rsid w:val="00997951"/>
    <w:rsid w:val="009C7FBD"/>
    <w:rsid w:val="00A15475"/>
    <w:rsid w:val="00A9549C"/>
    <w:rsid w:val="00AA0422"/>
    <w:rsid w:val="00AA3A94"/>
    <w:rsid w:val="00AD47A0"/>
    <w:rsid w:val="00AE603B"/>
    <w:rsid w:val="00AF7C09"/>
    <w:rsid w:val="00B05AC0"/>
    <w:rsid w:val="00B05DB7"/>
    <w:rsid w:val="00B10D34"/>
    <w:rsid w:val="00B5077F"/>
    <w:rsid w:val="00B5149F"/>
    <w:rsid w:val="00B70E07"/>
    <w:rsid w:val="00BB76E2"/>
    <w:rsid w:val="00BC5A31"/>
    <w:rsid w:val="00BD19B3"/>
    <w:rsid w:val="00C219BB"/>
    <w:rsid w:val="00C225D4"/>
    <w:rsid w:val="00C50442"/>
    <w:rsid w:val="00C7652A"/>
    <w:rsid w:val="00CC61E9"/>
    <w:rsid w:val="00CE1716"/>
    <w:rsid w:val="00D0430C"/>
    <w:rsid w:val="00D3137C"/>
    <w:rsid w:val="00D453D1"/>
    <w:rsid w:val="00D7632F"/>
    <w:rsid w:val="00DA1A17"/>
    <w:rsid w:val="00DA4214"/>
    <w:rsid w:val="00E07386"/>
    <w:rsid w:val="00E2796A"/>
    <w:rsid w:val="00E33B9B"/>
    <w:rsid w:val="00E34307"/>
    <w:rsid w:val="00E37D21"/>
    <w:rsid w:val="00E4668F"/>
    <w:rsid w:val="00EC198D"/>
    <w:rsid w:val="00EF210F"/>
    <w:rsid w:val="00F10C3E"/>
    <w:rsid w:val="00F76838"/>
    <w:rsid w:val="00FA7D39"/>
    <w:rsid w:val="00FD3AEB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AD7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8F5AD7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8F5AD7"/>
    <w:pPr>
      <w:ind w:left="720"/>
      <w:contextualSpacing/>
    </w:pPr>
  </w:style>
  <w:style w:type="paragraph" w:customStyle="1" w:styleId="ConsPlusNonformat">
    <w:name w:val="ConsPlusNonformat"/>
    <w:uiPriority w:val="99"/>
    <w:rsid w:val="008F5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1"/>
    <w:uiPriority w:val="20"/>
    <w:qFormat/>
    <w:rsid w:val="00AD47A0"/>
    <w:rPr>
      <w:i/>
      <w:iCs/>
    </w:rPr>
  </w:style>
  <w:style w:type="paragraph" w:customStyle="1" w:styleId="a">
    <w:name w:val="Глава"/>
    <w:basedOn w:val="a0"/>
    <w:uiPriority w:val="99"/>
    <w:rsid w:val="00AD47A0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aps/>
      <w:sz w:val="28"/>
      <w:szCs w:val="48"/>
      <w:lang w:eastAsia="ru-RU"/>
    </w:rPr>
  </w:style>
  <w:style w:type="paragraph" w:customStyle="1" w:styleId="ConsPlusNormal">
    <w:name w:val="ConsPlusNormal"/>
    <w:rsid w:val="00344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65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AD7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8F5AD7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8F5AD7"/>
    <w:pPr>
      <w:ind w:left="720"/>
      <w:contextualSpacing/>
    </w:pPr>
  </w:style>
  <w:style w:type="paragraph" w:customStyle="1" w:styleId="ConsPlusNonformat">
    <w:name w:val="ConsPlusNonformat"/>
    <w:uiPriority w:val="99"/>
    <w:rsid w:val="008F5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1"/>
    <w:uiPriority w:val="20"/>
    <w:qFormat/>
    <w:rsid w:val="00AD47A0"/>
    <w:rPr>
      <w:i/>
      <w:iCs/>
    </w:rPr>
  </w:style>
  <w:style w:type="paragraph" w:customStyle="1" w:styleId="a">
    <w:name w:val="Глава"/>
    <w:basedOn w:val="a0"/>
    <w:uiPriority w:val="99"/>
    <w:rsid w:val="00AD47A0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aps/>
      <w:sz w:val="28"/>
      <w:szCs w:val="48"/>
      <w:lang w:eastAsia="ru-RU"/>
    </w:rPr>
  </w:style>
  <w:style w:type="paragraph" w:customStyle="1" w:styleId="ConsPlusNormal">
    <w:name w:val="ConsPlusNormal"/>
    <w:rsid w:val="00344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6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65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Куликова </cp:lastModifiedBy>
  <cp:revision>3</cp:revision>
  <cp:lastPrinted>2016-12-09T06:04:00Z</cp:lastPrinted>
  <dcterms:created xsi:type="dcterms:W3CDTF">2016-12-09T06:14:00Z</dcterms:created>
  <dcterms:modified xsi:type="dcterms:W3CDTF">2016-12-09T06:44:00Z</dcterms:modified>
</cp:coreProperties>
</file>