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9B" w:rsidRPr="00934C9B" w:rsidRDefault="00934C9B" w:rsidP="00934C9B">
      <w:pPr>
        <w:tabs>
          <w:tab w:val="left" w:pos="8025"/>
        </w:tabs>
        <w:rPr>
          <w:rFonts w:ascii="Calibri" w:eastAsia="Times New Roman" w:hAnsi="Calibri" w:cs="Times New Roman"/>
        </w:rPr>
      </w:pPr>
    </w:p>
    <w:p w:rsidR="00307D76" w:rsidRPr="00307D76" w:rsidRDefault="00934C9B" w:rsidP="00307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307D76" w:rsidRPr="00307D76">
        <w:rPr>
          <w:rFonts w:ascii="Times New Roman" w:eastAsia="Times New Roman" w:hAnsi="Times New Roman" w:cs="Times New Roman"/>
          <w:b/>
          <w:sz w:val="24"/>
          <w:szCs w:val="24"/>
        </w:rPr>
        <w:t>АО «Самарская сетевая компания»</w:t>
      </w:r>
    </w:p>
    <w:p w:rsidR="00934C9B" w:rsidRPr="00934C9B" w:rsidRDefault="00934C9B" w:rsidP="00307D7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b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Pr="0093121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21C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93121C">
        <w:rPr>
          <w:rFonts w:ascii="Times New Roman" w:eastAsia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93121C">
        <w:rPr>
          <w:rFonts w:ascii="Times New Roman" w:eastAsia="Times New Roman" w:hAnsi="Times New Roman" w:cs="Times New Roman"/>
          <w:sz w:val="24"/>
          <w:szCs w:val="24"/>
        </w:rPr>
        <w:t>энергопринимающими</w:t>
      </w:r>
      <w:proofErr w:type="spellEnd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  <w:bookmarkStart w:id="0" w:name="_GoBack"/>
      <w:bookmarkEnd w:id="0"/>
      <w:proofErr w:type="gramEnd"/>
    </w:p>
    <w:p w:rsidR="00934C9B" w:rsidRPr="0093121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79 Правил технологического присоединения </w:t>
      </w:r>
      <w:proofErr w:type="spellStart"/>
      <w:r w:rsidRPr="0093121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  <w:r w:rsidRPr="0093121C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не более 1 000 руб. 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934C9B" w:rsidRPr="0093121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б)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93121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устройств;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в)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93121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устройств;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</w:t>
      </w:r>
      <w:proofErr w:type="spellStart"/>
      <w:r w:rsidRPr="0093121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устройств.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выдача заявителю следующих документов о технологическом присоединении: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lastRenderedPageBreak/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- дубликаты ранее выданных технических условий;</w:t>
      </w:r>
    </w:p>
    <w:p w:rsidR="00934C9B" w:rsidRPr="0093121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934C9B" w:rsidRPr="0093121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934C9B" w:rsidRPr="0093121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в сетевую организацию в связи со сменой собственника (законного владельца) </w:t>
      </w:r>
      <w:proofErr w:type="spellStart"/>
      <w:r w:rsidRPr="0093121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934C9B" w:rsidRPr="0093121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934C9B" w:rsidRPr="0093121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934C9B" w:rsidRPr="0093121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- новый акт о технологическом присоединении;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- новый акт разграничения балансовой принадлежности сторон;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sz w:val="24"/>
          <w:szCs w:val="24"/>
        </w:rPr>
        <w:t>- новый акт согласования технологической и (или) аварийной брони.</w:t>
      </w:r>
    </w:p>
    <w:p w:rsidR="00934C9B" w:rsidRPr="0093121C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934C9B" w:rsidRPr="0093121C" w:rsidRDefault="00934C9B" w:rsidP="0093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</w:t>
      </w:r>
      <w:proofErr w:type="spellStart"/>
      <w:r w:rsidRPr="0093121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</w:t>
      </w:r>
      <w:proofErr w:type="spellStart"/>
      <w:r w:rsidRPr="0093121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</w:t>
      </w:r>
      <w:proofErr w:type="gramEnd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21C">
        <w:rPr>
          <w:rFonts w:ascii="Times New Roman" w:eastAsia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93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121C">
        <w:rPr>
          <w:rFonts w:ascii="Times New Roman" w:eastAsia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934C9B" w:rsidRPr="0093121C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Pr="0093121C" w:rsidRDefault="00934C9B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21C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5150" w:type="pct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261"/>
        <w:gridCol w:w="2316"/>
        <w:gridCol w:w="3062"/>
        <w:gridCol w:w="2306"/>
        <w:gridCol w:w="1797"/>
        <w:gridCol w:w="3003"/>
      </w:tblGrid>
      <w:tr w:rsidR="0093121C" w:rsidRPr="0093121C" w:rsidTr="0093121C">
        <w:trPr>
          <w:tblHeader/>
        </w:trPr>
        <w:tc>
          <w:tcPr>
            <w:tcW w:w="159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934C9B" w:rsidRPr="0093121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934C9B" w:rsidRPr="0093121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934C9B" w:rsidRPr="0093121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934C9B" w:rsidRPr="0093121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934C9B" w:rsidRPr="0093121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934C9B" w:rsidRPr="0093121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934C9B" w:rsidRPr="0093121C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934C9B" w:rsidRPr="00934C9B" w:rsidTr="004C2F76">
        <w:tc>
          <w:tcPr>
            <w:tcW w:w="159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60" w:type="pc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100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1.1.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заявки по электронной форме на сайте </w:t>
            </w:r>
            <w:r w:rsidR="00723E59" w:rsidRPr="00723E59">
              <w:rPr>
                <w:rFonts w:ascii="Times New Roman" w:eastAsia="Times New Roman" w:hAnsi="Times New Roman" w:cs="Times New Roman"/>
              </w:rPr>
              <w:t>АО «Самарская сетевая компания»</w:t>
            </w:r>
            <w:proofErr w:type="gramEnd"/>
          </w:p>
        </w:tc>
        <w:tc>
          <w:tcPr>
            <w:tcW w:w="59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57, 63, 64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1.2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57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60-64, 67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электрическим сетям сетевой организации</w:t>
            </w: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заявителя ранее выданных технических условиях и документов, подтверждающие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 технологического присоединения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материалов о ранее состоявшемся присоединении в архиве сетевой организации, направление сетевой организацией субъекту оперативно-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66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 w:val="restart"/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2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3.1.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Осмотр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заявителя с целью определения фактической схемы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к электрическим сетям сетевой организации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70, 72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3.2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70, 72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условия подлежали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 с субъектом оперативно-диспетчерского управления</w:t>
            </w: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lastRenderedPageBreak/>
              <w:t>3.3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Направление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заявления и новых документов о технологическом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присоединении 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рабочих дня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– в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отношении смежных сетевых организаций и владельцев объектов по производству электрической энергии;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Пункты 58, 68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lastRenderedPageBreak/>
              <w:t>3.4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огласование документов о технологическом присоединении с субъектом оперативно-диспетчерского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дней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23, 58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3.5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  <w:tcBorders>
              <w:left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70-72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tcW w:w="10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3.6. 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получения, или выдача заявителю в офисе обслуживания потребителей</w:t>
            </w:r>
          </w:p>
        </w:tc>
        <w:tc>
          <w:tcPr>
            <w:tcW w:w="5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74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34C9B" w:rsidRPr="00934C9B" w:rsidTr="004C2F76">
        <w:trPr>
          <w:trHeight w:val="86"/>
        </w:trPr>
        <w:tc>
          <w:tcPr>
            <w:tcW w:w="159" w:type="pct"/>
            <w:vMerge/>
            <w:tcBorders>
              <w:bottom w:val="single" w:sz="8" w:space="0" w:color="4F81BD"/>
            </w:tcBorders>
          </w:tcPr>
          <w:p w:rsidR="00934C9B" w:rsidRPr="00934C9B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3.7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57" w:type="pct"/>
            <w:tcBorders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bottom w:val="single" w:sz="8" w:space="0" w:color="4F81BD"/>
            </w:tcBorders>
          </w:tcPr>
          <w:p w:rsidR="00934C9B" w:rsidRPr="00934C9B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78 Правил технологического присоединения </w:t>
            </w:r>
            <w:proofErr w:type="spell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</w:tbl>
    <w:p w:rsidR="00934C9B" w:rsidRPr="00934C9B" w:rsidRDefault="00934C9B" w:rsidP="00934C9B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934C9B" w:rsidRPr="00075BD3" w:rsidRDefault="00934C9B" w:rsidP="00934C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D3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075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D76" w:rsidRPr="00075BD3" w:rsidRDefault="00307D76" w:rsidP="00307D7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D3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Pr="00075BD3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075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BD3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307D76" w:rsidRPr="00075BD3" w:rsidRDefault="00307D76" w:rsidP="00307D7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D3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307D76" w:rsidRPr="00075BD3" w:rsidRDefault="00307D76" w:rsidP="00307D7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D3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075BD3">
        <w:rPr>
          <w:rFonts w:ascii="Calibri" w:eastAsia="Times New Roman" w:hAnsi="Calibri" w:cs="Times New Roman"/>
        </w:rPr>
        <w:t xml:space="preserve"> TSOK@ssk63.ru</w:t>
      </w:r>
    </w:p>
    <w:p w:rsidR="00934C9B" w:rsidRPr="00EB0C5F" w:rsidRDefault="00934C9B" w:rsidP="00934C9B">
      <w:pPr>
        <w:rPr>
          <w:rFonts w:ascii="Calibri" w:eastAsia="Times New Roman" w:hAnsi="Calibri" w:cs="Times New Roman"/>
          <w:szCs w:val="24"/>
        </w:rPr>
      </w:pPr>
    </w:p>
    <w:p w:rsidR="00934C9B" w:rsidRDefault="00934C9B" w:rsidP="00934C9B"/>
    <w:p w:rsidR="005B5A78" w:rsidRDefault="005B5A78"/>
    <w:sectPr w:rsidR="005B5A78" w:rsidSect="0093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29" w:rsidRDefault="00127D29" w:rsidP="00934C9B">
      <w:pPr>
        <w:spacing w:after="0" w:line="240" w:lineRule="auto"/>
      </w:pPr>
      <w:r>
        <w:separator/>
      </w:r>
    </w:p>
  </w:endnote>
  <w:endnote w:type="continuationSeparator" w:id="0">
    <w:p w:rsidR="00127D29" w:rsidRDefault="00127D29" w:rsidP="009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29" w:rsidRDefault="00127D29" w:rsidP="00934C9B">
      <w:pPr>
        <w:spacing w:after="0" w:line="240" w:lineRule="auto"/>
      </w:pPr>
      <w:r>
        <w:separator/>
      </w:r>
    </w:p>
  </w:footnote>
  <w:footnote w:type="continuationSeparator" w:id="0">
    <w:p w:rsidR="00127D29" w:rsidRDefault="00127D29" w:rsidP="00934C9B">
      <w:pPr>
        <w:spacing w:after="0" w:line="240" w:lineRule="auto"/>
      </w:pPr>
      <w:r>
        <w:continuationSeparator/>
      </w:r>
    </w:p>
  </w:footnote>
  <w:footnote w:id="1">
    <w:p w:rsidR="00934C9B" w:rsidRDefault="00934C9B" w:rsidP="00934C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0119E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90119E">
        <w:rPr>
          <w:rFonts w:ascii="Times New Roman" w:hAnsi="Times New Roman"/>
        </w:rPr>
        <w:t>энергопринимающих</w:t>
      </w:r>
      <w:proofErr w:type="spellEnd"/>
      <w:r w:rsidRPr="0090119E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B"/>
    <w:rsid w:val="00075BD3"/>
    <w:rsid w:val="00127D29"/>
    <w:rsid w:val="001469D2"/>
    <w:rsid w:val="00183074"/>
    <w:rsid w:val="002D5AF7"/>
    <w:rsid w:val="00307D76"/>
    <w:rsid w:val="00517FD5"/>
    <w:rsid w:val="005B5A78"/>
    <w:rsid w:val="00723E59"/>
    <w:rsid w:val="00764393"/>
    <w:rsid w:val="008E1ACC"/>
    <w:rsid w:val="0093121C"/>
    <w:rsid w:val="00934C9B"/>
    <w:rsid w:val="00A671BD"/>
    <w:rsid w:val="00A733CF"/>
    <w:rsid w:val="00C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Кунавин Константин</cp:lastModifiedBy>
  <cp:revision>14</cp:revision>
  <dcterms:created xsi:type="dcterms:W3CDTF">2015-09-01T13:58:00Z</dcterms:created>
  <dcterms:modified xsi:type="dcterms:W3CDTF">2017-12-01T12:56:00Z</dcterms:modified>
</cp:coreProperties>
</file>