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12C5">
        <w:rPr>
          <w:rFonts w:ascii="Times New Roman" w:eastAsia="Times New Roman" w:hAnsi="Times New Roman" w:cs="Times New Roman"/>
          <w:u w:val="single"/>
        </w:rPr>
        <w:t>Закрытое акционерное общество</w:t>
      </w:r>
      <w:r w:rsidRPr="00CA5515">
        <w:rPr>
          <w:rFonts w:ascii="Times New Roman" w:eastAsia="Times New Roman" w:hAnsi="Times New Roman" w:cs="Times New Roman"/>
          <w:u w:val="single"/>
        </w:rPr>
        <w:t xml:space="preserve"> «Самарская сетевая компания»_</w:t>
      </w:r>
    </w:p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5515">
        <w:rPr>
          <w:rFonts w:ascii="Times New Roman" w:eastAsia="Times New Roman" w:hAnsi="Times New Roman" w:cs="Times New Roman"/>
          <w:sz w:val="20"/>
          <w:szCs w:val="20"/>
        </w:rPr>
        <w:t>(полное наименование работодателя)</w:t>
      </w:r>
    </w:p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51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A5515">
        <w:rPr>
          <w:rFonts w:ascii="Times New Roman" w:eastAsia="Times New Roman" w:hAnsi="Times New Roman" w:cs="Times New Roman"/>
        </w:rPr>
        <w:t xml:space="preserve">Юридический адрес:443010, Самарская область, </w:t>
      </w:r>
      <w:proofErr w:type="spellStart"/>
      <w:r w:rsidRPr="00CA5515">
        <w:rPr>
          <w:rFonts w:ascii="Times New Roman" w:eastAsia="Times New Roman" w:hAnsi="Times New Roman" w:cs="Times New Roman"/>
        </w:rPr>
        <w:t>г</w:t>
      </w:r>
      <w:proofErr w:type="gramStart"/>
      <w:r w:rsidRPr="00CA5515">
        <w:rPr>
          <w:rFonts w:ascii="Times New Roman" w:eastAsia="Times New Roman" w:hAnsi="Times New Roman" w:cs="Times New Roman"/>
        </w:rPr>
        <w:t>.С</w:t>
      </w:r>
      <w:proofErr w:type="gramEnd"/>
      <w:r w:rsidRPr="00CA5515">
        <w:rPr>
          <w:rFonts w:ascii="Times New Roman" w:eastAsia="Times New Roman" w:hAnsi="Times New Roman" w:cs="Times New Roman"/>
        </w:rPr>
        <w:t>амара</w:t>
      </w:r>
      <w:proofErr w:type="spellEnd"/>
      <w:r w:rsidRPr="00CA5515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CA5515">
        <w:rPr>
          <w:rFonts w:ascii="Times New Roman" w:eastAsia="Times New Roman" w:hAnsi="Times New Roman" w:cs="Times New Roman"/>
        </w:rPr>
        <w:t>ул.Красноармейская</w:t>
      </w:r>
      <w:proofErr w:type="spellEnd"/>
      <w:r w:rsidRPr="00CA5515">
        <w:rPr>
          <w:rFonts w:ascii="Times New Roman" w:eastAsia="Times New Roman" w:hAnsi="Times New Roman" w:cs="Times New Roman"/>
        </w:rPr>
        <w:t>, д.1,</w:t>
      </w:r>
    </w:p>
    <w:p w:rsidR="00CA5515" w:rsidRPr="00D112C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CA5515">
        <w:rPr>
          <w:rFonts w:ascii="Times New Roman" w:eastAsia="Times New Roman" w:hAnsi="Times New Roman" w:cs="Times New Roman"/>
          <w:u w:val="single"/>
        </w:rPr>
        <w:t xml:space="preserve">Почтовый адрес: 443079, Самарская область, </w:t>
      </w:r>
      <w:proofErr w:type="spellStart"/>
      <w:r w:rsidRPr="00CA5515">
        <w:rPr>
          <w:rFonts w:ascii="Times New Roman" w:eastAsia="Times New Roman" w:hAnsi="Times New Roman" w:cs="Times New Roman"/>
          <w:u w:val="single"/>
        </w:rPr>
        <w:t>г</w:t>
      </w:r>
      <w:proofErr w:type="gramStart"/>
      <w:r w:rsidRPr="00CA5515">
        <w:rPr>
          <w:rFonts w:ascii="Times New Roman" w:eastAsia="Times New Roman" w:hAnsi="Times New Roman" w:cs="Times New Roman"/>
          <w:u w:val="single"/>
        </w:rPr>
        <w:t>.С</w:t>
      </w:r>
      <w:proofErr w:type="gramEnd"/>
      <w:r w:rsidRPr="00CA5515">
        <w:rPr>
          <w:rFonts w:ascii="Times New Roman" w:eastAsia="Times New Roman" w:hAnsi="Times New Roman" w:cs="Times New Roman"/>
          <w:u w:val="single"/>
        </w:rPr>
        <w:t>амара</w:t>
      </w:r>
      <w:proofErr w:type="spellEnd"/>
      <w:r w:rsidRPr="00CA5515">
        <w:rPr>
          <w:rFonts w:ascii="Times New Roman" w:eastAsia="Times New Roman" w:hAnsi="Times New Roman" w:cs="Times New Roman"/>
          <w:u w:val="single"/>
        </w:rPr>
        <w:t>, ул.Гагарина,д.22</w:t>
      </w:r>
      <w:r w:rsidRPr="00D112C5">
        <w:rPr>
          <w:rFonts w:ascii="Times New Roman" w:eastAsia="Times New Roman" w:hAnsi="Times New Roman" w:cs="Times New Roman"/>
          <w:u w:val="single"/>
        </w:rPr>
        <w:t xml:space="preserve">, Генеральный директор </w:t>
      </w:r>
      <w:proofErr w:type="spellStart"/>
      <w:r w:rsidRPr="00D112C5">
        <w:rPr>
          <w:rFonts w:ascii="Times New Roman" w:eastAsia="Times New Roman" w:hAnsi="Times New Roman" w:cs="Times New Roman"/>
          <w:u w:val="single"/>
        </w:rPr>
        <w:t>Мухаметшин</w:t>
      </w:r>
      <w:proofErr w:type="spellEnd"/>
      <w:r w:rsidRPr="00D112C5">
        <w:rPr>
          <w:rFonts w:ascii="Times New Roman" w:eastAsia="Times New Roman" w:hAnsi="Times New Roman" w:cs="Times New Roman"/>
          <w:u w:val="single"/>
        </w:rPr>
        <w:t xml:space="preserve"> В.С., </w:t>
      </w:r>
    </w:p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D112C5">
        <w:rPr>
          <w:rFonts w:ascii="Times New Roman" w:eastAsia="Times New Roman" w:hAnsi="Times New Roman" w:cs="Times New Roman"/>
          <w:u w:val="single"/>
        </w:rPr>
        <w:t xml:space="preserve">тел.8 (846) 342-60-00, </w:t>
      </w:r>
      <w:r w:rsidRPr="00D112C5">
        <w:rPr>
          <w:rFonts w:ascii="Times New Roman" w:eastAsia="Times New Roman" w:hAnsi="Times New Roman" w:cs="Times New Roman"/>
          <w:u w:val="single"/>
          <w:lang w:val="en-US"/>
        </w:rPr>
        <w:t>E</w:t>
      </w:r>
      <w:r w:rsidRPr="00D112C5">
        <w:rPr>
          <w:rFonts w:ascii="Times New Roman" w:eastAsia="Times New Roman" w:hAnsi="Times New Roman" w:cs="Times New Roman"/>
          <w:u w:val="single"/>
        </w:rPr>
        <w:t>-</w:t>
      </w:r>
      <w:r w:rsidRPr="00D112C5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D112C5">
        <w:rPr>
          <w:rFonts w:ascii="Times New Roman" w:eastAsia="Times New Roman" w:hAnsi="Times New Roman" w:cs="Times New Roman"/>
          <w:u w:val="single"/>
        </w:rPr>
        <w:t>:</w:t>
      </w:r>
      <w:r w:rsidRPr="00D112C5">
        <w:rPr>
          <w:rFonts w:ascii="Times New Roman" w:eastAsia="Times New Roman" w:hAnsi="Times New Roman" w:cs="Times New Roman"/>
          <w:u w:val="single"/>
          <w:lang w:val="en-US"/>
        </w:rPr>
        <w:t>office</w:t>
      </w:r>
      <w:r w:rsidRPr="00D112C5">
        <w:rPr>
          <w:rFonts w:ascii="Times New Roman" w:eastAsia="Times New Roman" w:hAnsi="Times New Roman" w:cs="Times New Roman"/>
          <w:u w:val="single"/>
        </w:rPr>
        <w:t>@</w:t>
      </w:r>
      <w:proofErr w:type="spellStart"/>
      <w:r w:rsidRPr="00D112C5">
        <w:rPr>
          <w:rFonts w:ascii="Times New Roman" w:eastAsia="Times New Roman" w:hAnsi="Times New Roman" w:cs="Times New Roman"/>
          <w:u w:val="single"/>
          <w:lang w:val="en-US"/>
        </w:rPr>
        <w:t>ssk</w:t>
      </w:r>
      <w:proofErr w:type="spellEnd"/>
      <w:r w:rsidRPr="00D112C5">
        <w:rPr>
          <w:rFonts w:ascii="Times New Roman" w:eastAsia="Times New Roman" w:hAnsi="Times New Roman" w:cs="Times New Roman"/>
          <w:u w:val="single"/>
        </w:rPr>
        <w:t>63.</w:t>
      </w:r>
      <w:proofErr w:type="spellStart"/>
      <w:r w:rsidRPr="00D112C5">
        <w:rPr>
          <w:rFonts w:ascii="Times New Roman" w:eastAsia="Times New Roman" w:hAnsi="Times New Roman" w:cs="Times New Roman"/>
          <w:u w:val="single"/>
          <w:lang w:val="en-US"/>
        </w:rPr>
        <w:t>ru</w:t>
      </w:r>
      <w:proofErr w:type="spellEnd"/>
    </w:p>
    <w:p w:rsidR="00CA5515" w:rsidRPr="00CA5515" w:rsidRDefault="00CA5515" w:rsidP="00CA5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5515">
        <w:rPr>
          <w:rFonts w:ascii="Times New Roman" w:eastAsia="Times New Roman" w:hAnsi="Times New Roman" w:cs="Times New Roman"/>
          <w:sz w:val="20"/>
          <w:szCs w:val="20"/>
        </w:rPr>
        <w:t>(место нахождения и осуществления деятельности работодателя)</w:t>
      </w:r>
    </w:p>
    <w:p w:rsidR="00CA5515" w:rsidRDefault="00CA5515" w:rsidP="0095133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5133E" w:rsidRPr="00D112C5" w:rsidRDefault="0056268E" w:rsidP="00CA5515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D112C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Раздел </w:t>
      </w:r>
      <w:r w:rsidRPr="00D112C5">
        <w:rPr>
          <w:rFonts w:ascii="Times New Roman" w:hAnsi="Times New Roman" w:cs="Times New Roman"/>
          <w:b/>
          <w:bCs/>
          <w:color w:val="000001"/>
          <w:sz w:val="24"/>
          <w:szCs w:val="24"/>
          <w:lang w:val="en-US"/>
        </w:rPr>
        <w:t>VI</w:t>
      </w:r>
      <w:r w:rsidRPr="00D112C5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. </w:t>
      </w:r>
      <w:r w:rsidR="00ED7ED5" w:rsidRPr="00D112C5">
        <w:rPr>
          <w:rFonts w:ascii="Times New Roman" w:hAnsi="Times New Roman" w:cs="Times New Roman"/>
          <w:b/>
          <w:bCs/>
          <w:color w:val="000001"/>
          <w:sz w:val="24"/>
          <w:szCs w:val="24"/>
        </w:rPr>
        <w:t>Перечень рекомендуемых мероприятий по улучшению условий труда</w:t>
      </w:r>
      <w:r w:rsidR="0095133E" w:rsidRPr="00D112C5">
        <w:rPr>
          <w:b/>
          <w:bCs/>
          <w:color w:val="000001"/>
          <w:sz w:val="24"/>
          <w:szCs w:val="24"/>
        </w:rPr>
        <w:t xml:space="preserve">      </w:t>
      </w:r>
    </w:p>
    <w:tbl>
      <w:tblPr>
        <w:tblW w:w="14340" w:type="dxa"/>
        <w:jc w:val="center"/>
        <w:tblInd w:w="29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67"/>
        <w:gridCol w:w="5965"/>
        <w:gridCol w:w="1701"/>
        <w:gridCol w:w="1985"/>
        <w:gridCol w:w="2122"/>
      </w:tblGrid>
      <w:tr w:rsidR="00BD2ABE" w:rsidRPr="00D112C5" w:rsidTr="0056268E">
        <w:trPr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Наименование структурного подразделения, рабочего места </w:t>
            </w:r>
          </w:p>
        </w:tc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Цель мероприятия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Структурные подразделения, привлекаемые для выполнения мероприятия </w:t>
            </w:r>
          </w:p>
        </w:tc>
      </w:tr>
      <w:tr w:rsidR="00BD2ABE" w:rsidRPr="00D112C5" w:rsidTr="0056268E">
        <w:trPr>
          <w:trHeight w:val="214"/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1 </w:t>
            </w:r>
          </w:p>
        </w:tc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4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ED7ED5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D112C5">
              <w:rPr>
                <w:color w:val="000001"/>
                <w:sz w:val="22"/>
                <w:szCs w:val="22"/>
              </w:rPr>
              <w:t xml:space="preserve">5 </w:t>
            </w:r>
          </w:p>
        </w:tc>
      </w:tr>
      <w:tr w:rsidR="00BD2ABE" w:rsidRPr="00D112C5" w:rsidTr="00D112C5">
        <w:trPr>
          <w:trHeight w:val="681"/>
          <w:jc w:val="center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DA60F3" w:rsidP="00DA60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2C5">
              <w:rPr>
                <w:rFonts w:ascii="Times New Roman" w:eastAsia="Times New Roman" w:hAnsi="Times New Roman" w:cs="Times New Roman"/>
              </w:rPr>
              <w:t>Все рабочие места</w:t>
            </w:r>
          </w:p>
        </w:tc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DA60F3" w:rsidP="00FE360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12C5">
              <w:rPr>
                <w:rFonts w:ascii="Times New Roman" w:hAnsi="Times New Roman" w:cs="Times New Roman"/>
              </w:rPr>
              <w:t>По результатам проведенной специальной оценки условий труда необходимость в разработке мероприятий по улучшению условий труда отсутствует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5C5606">
            <w:pPr>
              <w:pStyle w:val="FORMATTEX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5C5606">
            <w:pPr>
              <w:pStyle w:val="FORMATTEXT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D2ABE" w:rsidRPr="00D112C5" w:rsidRDefault="00BD2ABE" w:rsidP="00D21775">
            <w:pPr>
              <w:pStyle w:val="FORMATTEXT"/>
              <w:rPr>
                <w:sz w:val="22"/>
                <w:szCs w:val="22"/>
              </w:rPr>
            </w:pPr>
          </w:p>
        </w:tc>
      </w:tr>
    </w:tbl>
    <w:p w:rsidR="006024F5" w:rsidRDefault="006024F5" w:rsidP="00CA5515">
      <w:pPr>
        <w:pStyle w:val="FORMATTEXT"/>
        <w:jc w:val="both"/>
        <w:rPr>
          <w:color w:val="000001"/>
          <w:sz w:val="28"/>
          <w:szCs w:val="28"/>
        </w:rPr>
      </w:pPr>
    </w:p>
    <w:p w:rsidR="005C5606" w:rsidRPr="0056268E" w:rsidRDefault="005C5606" w:rsidP="0056268E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56268E">
        <w:rPr>
          <w:color w:val="000001"/>
        </w:rPr>
        <w:t xml:space="preserve">Дата составления: </w:t>
      </w:r>
      <w:r w:rsidR="00DA60F3" w:rsidRPr="0056268E">
        <w:rPr>
          <w:color w:val="000001"/>
        </w:rPr>
        <w:t>25</w:t>
      </w:r>
      <w:r w:rsidR="00BD2ABE" w:rsidRPr="0056268E">
        <w:rPr>
          <w:color w:val="000001"/>
        </w:rPr>
        <w:t>.12</w:t>
      </w:r>
      <w:r w:rsidR="00DA60F3" w:rsidRPr="0056268E">
        <w:rPr>
          <w:color w:val="000001"/>
        </w:rPr>
        <w:t>.2015</w:t>
      </w:r>
      <w:r w:rsidRPr="0056268E">
        <w:rPr>
          <w:color w:val="000001"/>
        </w:rPr>
        <w:t xml:space="preserve"> г</w:t>
      </w:r>
      <w:r w:rsidRPr="00FF7663">
        <w:rPr>
          <w:color w:val="000001"/>
          <w:sz w:val="28"/>
          <w:szCs w:val="28"/>
        </w:rPr>
        <w:t>.</w:t>
      </w:r>
    </w:p>
    <w:p w:rsidR="005C5606" w:rsidRPr="00FC0C76" w:rsidRDefault="00D112C5" w:rsidP="005C5606">
      <w:pPr>
        <w:pStyle w:val="ConsPlusNonformat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5C5606" w:rsidRPr="00FC0C76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комиссии по проведению специальной оценки условий труда</w:t>
      </w:r>
    </w:p>
    <w:tbl>
      <w:tblPr>
        <w:tblW w:w="11732" w:type="dxa"/>
        <w:jc w:val="center"/>
        <w:tblLook w:val="01E0" w:firstRow="1" w:lastRow="1" w:firstColumn="1" w:lastColumn="1" w:noHBand="0" w:noVBand="0"/>
      </w:tblPr>
      <w:tblGrid>
        <w:gridCol w:w="4503"/>
        <w:gridCol w:w="2409"/>
        <w:gridCol w:w="2552"/>
        <w:gridCol w:w="2268"/>
      </w:tblGrid>
      <w:tr w:rsidR="005C5606" w:rsidRPr="00FC0C76" w:rsidTr="00F23BEF">
        <w:trPr>
          <w:jc w:val="center"/>
        </w:trPr>
        <w:tc>
          <w:tcPr>
            <w:tcW w:w="4503" w:type="dxa"/>
          </w:tcPr>
          <w:p w:rsidR="005C560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C5606" w:rsidRPr="00FC0C76" w:rsidRDefault="00DA60F3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ехнического</w:t>
            </w:r>
            <w:proofErr w:type="spellEnd"/>
            <w:r w:rsidR="005C5606" w:rsidRPr="00FC0C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</w:t>
            </w:r>
          </w:p>
        </w:tc>
        <w:tc>
          <w:tcPr>
            <w:tcW w:w="2409" w:type="dxa"/>
          </w:tcPr>
          <w:p w:rsidR="005C560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C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552" w:type="dxa"/>
          </w:tcPr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C0C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Казанцев А.Ф.</w:t>
            </w:r>
            <w:r w:rsidR="00F23BE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268" w:type="dxa"/>
          </w:tcPr>
          <w:p w:rsidR="005C5606" w:rsidRPr="00FC0C76" w:rsidRDefault="005C5606" w:rsidP="005C560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5606" w:rsidRPr="00FC0C76" w:rsidRDefault="00D112C5" w:rsidP="00D112C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______</w:t>
            </w:r>
          </w:p>
        </w:tc>
      </w:tr>
      <w:tr w:rsidR="005C5606" w:rsidRPr="00FC0C76" w:rsidTr="00F23BEF">
        <w:trPr>
          <w:jc w:val="center"/>
        </w:trPr>
        <w:tc>
          <w:tcPr>
            <w:tcW w:w="4503" w:type="dxa"/>
          </w:tcPr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409" w:type="dxa"/>
          </w:tcPr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5606" w:rsidRPr="00FC0C76" w:rsidRDefault="005C5606" w:rsidP="005C56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по персоналу 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proofErr w:type="spellStart"/>
      <w:r w:rsidRPr="0056268E">
        <w:rPr>
          <w:rFonts w:ascii="Times New Roman" w:eastAsia="Times New Roman" w:hAnsi="Times New Roman" w:cs="Times New Roman"/>
          <w:sz w:val="24"/>
          <w:szCs w:val="24"/>
          <w:u w:val="single"/>
        </w:rPr>
        <w:t>Сокольская</w:t>
      </w:r>
      <w:proofErr w:type="spellEnd"/>
      <w:r w:rsidRPr="005626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И.Г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Начальник службы эксплуатации и ремонта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распределительных сетей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   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268E">
        <w:rPr>
          <w:rFonts w:ascii="Times New Roman" w:eastAsia="Times New Roman" w:hAnsi="Times New Roman" w:cs="Times New Roman"/>
          <w:sz w:val="24"/>
          <w:szCs w:val="24"/>
          <w:u w:val="single"/>
        </w:rPr>
        <w:t>Калабин А.Г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Инженер 2 категории управления</w:t>
      </w:r>
    </w:p>
    <w:p w:rsidR="0056268E" w:rsidRPr="0056268E" w:rsidRDefault="0056268E" w:rsidP="005626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контроля и охраны труда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268E">
        <w:rPr>
          <w:rFonts w:ascii="Times New Roman" w:eastAsia="Times New Roman" w:hAnsi="Times New Roman" w:cs="Times New Roman"/>
          <w:sz w:val="24"/>
          <w:szCs w:val="24"/>
          <w:u w:val="single"/>
        </w:rPr>
        <w:t>Иванова О.Ю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12C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6268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C5606" w:rsidRPr="00D112C5" w:rsidRDefault="00D112C5" w:rsidP="005C560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578F0">
        <w:rPr>
          <w:rFonts w:ascii="Times New Roman" w:hAnsi="Times New Roman" w:cs="Times New Roman"/>
          <w:b/>
          <w:color w:val="000000"/>
          <w:sz w:val="24"/>
          <w:szCs w:val="24"/>
        </w:rPr>
        <w:t>Эксперты по проведению специальной оценки условий труда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12C5" w:rsidRDefault="00D112C5" w:rsidP="005C560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112C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1912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____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Новикова Т.В.  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____</w:t>
      </w:r>
    </w:p>
    <w:p w:rsidR="00D112C5" w:rsidRPr="00D112C5" w:rsidRDefault="00D112C5" w:rsidP="005C5606">
      <w:pPr>
        <w:pStyle w:val="ConsPlusNonformat"/>
        <w:widowControl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D112C5">
        <w:rPr>
          <w:rFonts w:ascii="Times New Roman" w:hAnsi="Times New Roman" w:cs="Times New Roman"/>
          <w:color w:val="000000"/>
          <w:sz w:val="16"/>
          <w:szCs w:val="16"/>
          <w:u w:val="single"/>
        </w:rPr>
        <w:t>(№ в реестре экспертов)</w:t>
      </w:r>
    </w:p>
    <w:p w:rsidR="00D112C5" w:rsidRDefault="00D112C5" w:rsidP="005C560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2018  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___________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____Юдин А.В</w:t>
      </w:r>
      <w:r w:rsidRPr="00D112C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__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112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</w:p>
    <w:p w:rsidR="00D112C5" w:rsidRPr="00D112C5" w:rsidRDefault="00D112C5" w:rsidP="005C560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112C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112C5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112C5">
        <w:rPr>
          <w:rFonts w:ascii="Times New Roman" w:hAnsi="Times New Roman" w:cs="Times New Roman"/>
          <w:color w:val="000000"/>
          <w:sz w:val="16"/>
          <w:szCs w:val="16"/>
          <w:u w:val="single"/>
        </w:rPr>
        <w:t>(№ в реестре экспертов)</w:t>
      </w:r>
    </w:p>
    <w:sectPr w:rsidR="00D112C5" w:rsidRPr="00D112C5" w:rsidSect="00D112C5">
      <w:pgSz w:w="16838" w:h="11906" w:orient="landscape"/>
      <w:pgMar w:top="142" w:right="1134" w:bottom="142" w:left="1134" w:header="56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EE" w:rsidRDefault="006401EE" w:rsidP="00D946BD">
      <w:pPr>
        <w:spacing w:after="0" w:line="240" w:lineRule="auto"/>
      </w:pPr>
      <w:r>
        <w:separator/>
      </w:r>
    </w:p>
  </w:endnote>
  <w:endnote w:type="continuationSeparator" w:id="0">
    <w:p w:rsidR="006401EE" w:rsidRDefault="006401EE" w:rsidP="00D9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EE" w:rsidRDefault="006401EE" w:rsidP="00D946BD">
      <w:pPr>
        <w:spacing w:after="0" w:line="240" w:lineRule="auto"/>
      </w:pPr>
      <w:r>
        <w:separator/>
      </w:r>
    </w:p>
  </w:footnote>
  <w:footnote w:type="continuationSeparator" w:id="0">
    <w:p w:rsidR="006401EE" w:rsidRDefault="006401EE" w:rsidP="00D94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33E"/>
    <w:rsid w:val="0001484D"/>
    <w:rsid w:val="000461F5"/>
    <w:rsid w:val="00055CC4"/>
    <w:rsid w:val="000621F7"/>
    <w:rsid w:val="0006482D"/>
    <w:rsid w:val="00083D24"/>
    <w:rsid w:val="00093F35"/>
    <w:rsid w:val="000B20A1"/>
    <w:rsid w:val="000D3E3E"/>
    <w:rsid w:val="000D45CF"/>
    <w:rsid w:val="000F3CF6"/>
    <w:rsid w:val="001511C8"/>
    <w:rsid w:val="001718EB"/>
    <w:rsid w:val="00195E93"/>
    <w:rsid w:val="001B61F5"/>
    <w:rsid w:val="001E3519"/>
    <w:rsid w:val="001F746A"/>
    <w:rsid w:val="00202E45"/>
    <w:rsid w:val="00220929"/>
    <w:rsid w:val="00290555"/>
    <w:rsid w:val="002A7C0A"/>
    <w:rsid w:val="00316195"/>
    <w:rsid w:val="003B525A"/>
    <w:rsid w:val="003D271D"/>
    <w:rsid w:val="003E10AF"/>
    <w:rsid w:val="003E70B9"/>
    <w:rsid w:val="004578F0"/>
    <w:rsid w:val="00467597"/>
    <w:rsid w:val="00522E38"/>
    <w:rsid w:val="0056268E"/>
    <w:rsid w:val="005C5606"/>
    <w:rsid w:val="005D2132"/>
    <w:rsid w:val="006024F5"/>
    <w:rsid w:val="006270C1"/>
    <w:rsid w:val="006401EE"/>
    <w:rsid w:val="006522A0"/>
    <w:rsid w:val="006E14F6"/>
    <w:rsid w:val="00747D2E"/>
    <w:rsid w:val="00767632"/>
    <w:rsid w:val="007C7A95"/>
    <w:rsid w:val="007D4E16"/>
    <w:rsid w:val="007D73F2"/>
    <w:rsid w:val="008300C1"/>
    <w:rsid w:val="00840603"/>
    <w:rsid w:val="00886DA0"/>
    <w:rsid w:val="008C6017"/>
    <w:rsid w:val="008E04C9"/>
    <w:rsid w:val="008F2DF0"/>
    <w:rsid w:val="008F388A"/>
    <w:rsid w:val="00910C52"/>
    <w:rsid w:val="00940718"/>
    <w:rsid w:val="00943AF7"/>
    <w:rsid w:val="0095133E"/>
    <w:rsid w:val="00962E01"/>
    <w:rsid w:val="00977AFF"/>
    <w:rsid w:val="00993901"/>
    <w:rsid w:val="009A515C"/>
    <w:rsid w:val="009E79AD"/>
    <w:rsid w:val="00A05273"/>
    <w:rsid w:val="00AA69C6"/>
    <w:rsid w:val="00AD254E"/>
    <w:rsid w:val="00AD5C17"/>
    <w:rsid w:val="00AD6C8C"/>
    <w:rsid w:val="00B0062B"/>
    <w:rsid w:val="00B0068B"/>
    <w:rsid w:val="00B4396E"/>
    <w:rsid w:val="00B52CD6"/>
    <w:rsid w:val="00B74CF5"/>
    <w:rsid w:val="00B83ECD"/>
    <w:rsid w:val="00B87EEE"/>
    <w:rsid w:val="00BD052F"/>
    <w:rsid w:val="00BD2ABE"/>
    <w:rsid w:val="00BE4877"/>
    <w:rsid w:val="00C061E3"/>
    <w:rsid w:val="00C177E9"/>
    <w:rsid w:val="00C31EB3"/>
    <w:rsid w:val="00C6780C"/>
    <w:rsid w:val="00CA36C9"/>
    <w:rsid w:val="00CA5515"/>
    <w:rsid w:val="00CB16E7"/>
    <w:rsid w:val="00CE43BB"/>
    <w:rsid w:val="00D04496"/>
    <w:rsid w:val="00D112C5"/>
    <w:rsid w:val="00D21775"/>
    <w:rsid w:val="00D946BD"/>
    <w:rsid w:val="00D94DB6"/>
    <w:rsid w:val="00DA60F3"/>
    <w:rsid w:val="00DE2576"/>
    <w:rsid w:val="00E04936"/>
    <w:rsid w:val="00E34C24"/>
    <w:rsid w:val="00ED7ED5"/>
    <w:rsid w:val="00F23BEF"/>
    <w:rsid w:val="00F260E5"/>
    <w:rsid w:val="00F31F50"/>
    <w:rsid w:val="00F65C58"/>
    <w:rsid w:val="00F66674"/>
    <w:rsid w:val="00F71BEA"/>
    <w:rsid w:val="00F96BE3"/>
    <w:rsid w:val="00FC1878"/>
    <w:rsid w:val="00FD7832"/>
    <w:rsid w:val="00FE3603"/>
    <w:rsid w:val="00FF2049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51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9513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ED7E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9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6BD"/>
  </w:style>
  <w:style w:type="paragraph" w:styleId="a5">
    <w:name w:val="footer"/>
    <w:basedOn w:val="a"/>
    <w:link w:val="a6"/>
    <w:uiPriority w:val="99"/>
    <w:semiHidden/>
    <w:unhideWhenUsed/>
    <w:rsid w:val="00D9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6BD"/>
  </w:style>
  <w:style w:type="paragraph" w:styleId="a7">
    <w:name w:val="No Spacing"/>
    <w:uiPriority w:val="1"/>
    <w:qFormat/>
    <w:rsid w:val="000B20A1"/>
    <w:pPr>
      <w:spacing w:after="0" w:line="240" w:lineRule="auto"/>
    </w:pPr>
  </w:style>
  <w:style w:type="character" w:styleId="a8">
    <w:name w:val="Strong"/>
    <w:qFormat/>
    <w:rsid w:val="008300C1"/>
    <w:rPr>
      <w:b/>
      <w:bCs/>
    </w:rPr>
  </w:style>
  <w:style w:type="paragraph" w:customStyle="1" w:styleId="Preformat">
    <w:name w:val="Preformat"/>
    <w:uiPriority w:val="99"/>
    <w:rsid w:val="00747D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СМИОТ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Лаборатория6</dc:creator>
  <cp:keywords/>
  <dc:description/>
  <cp:lastModifiedBy>Иванова</cp:lastModifiedBy>
  <cp:revision>23</cp:revision>
  <dcterms:created xsi:type="dcterms:W3CDTF">2015-01-15T10:46:00Z</dcterms:created>
  <dcterms:modified xsi:type="dcterms:W3CDTF">2016-01-13T06:15:00Z</dcterms:modified>
</cp:coreProperties>
</file>