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D" w:rsidRDefault="003409DD" w:rsidP="003409DD">
      <w:pPr>
        <w:jc w:val="right"/>
        <w:rPr>
          <w:lang w:val="en-US"/>
        </w:rPr>
      </w:pPr>
      <w:bookmarkStart w:id="0" w:name="_GoBack"/>
      <w:bookmarkEnd w:id="0"/>
    </w:p>
    <w:p w:rsidR="003409DD" w:rsidRDefault="003409DD" w:rsidP="003409DD">
      <w:pPr>
        <w:jc w:val="center"/>
      </w:pPr>
      <w:r w:rsidRPr="003409DD">
        <w:t>Перечень неликвидных товарно-материальных ценностей</w:t>
      </w:r>
      <w:r>
        <w:t>,</w:t>
      </w:r>
      <w:r w:rsidRPr="003409DD">
        <w:t xml:space="preserve"> предназначенных для реализац</w:t>
      </w:r>
      <w:proofErr w:type="gramStart"/>
      <w:r w:rsidRPr="003409DD">
        <w:t>ии АО</w:t>
      </w:r>
      <w:proofErr w:type="gramEnd"/>
      <w:r w:rsidRPr="003409DD">
        <w:t xml:space="preserve"> "ССК"</w:t>
      </w:r>
    </w:p>
    <w:p w:rsidR="003409DD" w:rsidRPr="003409DD" w:rsidRDefault="003409DD" w:rsidP="003409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91"/>
        <w:gridCol w:w="2216"/>
        <w:gridCol w:w="2216"/>
      </w:tblGrid>
      <w:tr w:rsidR="003409DD" w:rsidTr="0034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Наименование материала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Ед. изм.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Кол-во</w:t>
            </w:r>
          </w:p>
        </w:tc>
      </w:tr>
      <w:tr w:rsidR="003409DD" w:rsidTr="003409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ЖТУ-06-100-004 Шар (матовый)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100</w:t>
            </w:r>
          </w:p>
        </w:tc>
      </w:tr>
    </w:tbl>
    <w:p w:rsidR="003409DD" w:rsidRDefault="003409DD" w:rsidP="003409DD">
      <w:pPr>
        <w:jc w:val="center"/>
      </w:pPr>
    </w:p>
    <w:p w:rsidR="00F31FC7" w:rsidRDefault="00F31FC7"/>
    <w:sectPr w:rsidR="00F3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E"/>
    <w:rsid w:val="000B095E"/>
    <w:rsid w:val="00305BEF"/>
    <w:rsid w:val="003409DD"/>
    <w:rsid w:val="00C845CC"/>
    <w:rsid w:val="00F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Шалавина Оксана</dc:creator>
  <cp:lastModifiedBy>Катя Субботина</cp:lastModifiedBy>
  <cp:revision>2</cp:revision>
  <dcterms:created xsi:type="dcterms:W3CDTF">2021-12-10T09:37:00Z</dcterms:created>
  <dcterms:modified xsi:type="dcterms:W3CDTF">2021-12-10T09:37:00Z</dcterms:modified>
</cp:coreProperties>
</file>