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73A" w:rsidRPr="00955ADB" w:rsidRDefault="005D373A" w:rsidP="005D373A">
      <w:pPr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Форма </w:t>
      </w:r>
      <w:r w:rsidRPr="00955ADB">
        <w:rPr>
          <w:rFonts w:ascii="Times New Roman" w:hAnsi="Times New Roman"/>
          <w:b/>
          <w:sz w:val="20"/>
          <w:szCs w:val="20"/>
        </w:rPr>
        <w:t>№ 1 к</w:t>
      </w:r>
      <w:r>
        <w:rPr>
          <w:rFonts w:ascii="Times New Roman" w:hAnsi="Times New Roman"/>
          <w:b/>
          <w:sz w:val="20"/>
          <w:szCs w:val="20"/>
        </w:rPr>
        <w:t xml:space="preserve"> приложению</w:t>
      </w:r>
      <w:r w:rsidRPr="00955ADB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к </w:t>
      </w:r>
      <w:r w:rsidRPr="00955ADB">
        <w:rPr>
          <w:rFonts w:ascii="Times New Roman" w:hAnsi="Times New Roman"/>
          <w:b/>
          <w:sz w:val="20"/>
          <w:szCs w:val="20"/>
        </w:rPr>
        <w:t>Приказу № ___</w:t>
      </w:r>
    </w:p>
    <w:p w:rsidR="005D373A" w:rsidRPr="00955ADB" w:rsidRDefault="005D373A" w:rsidP="005D373A">
      <w:pPr>
        <w:jc w:val="right"/>
        <w:rPr>
          <w:rFonts w:ascii="Times New Roman" w:hAnsi="Times New Roman"/>
          <w:b/>
          <w:sz w:val="20"/>
          <w:szCs w:val="20"/>
        </w:rPr>
      </w:pPr>
      <w:proofErr w:type="spellStart"/>
      <w:r w:rsidRPr="00955ADB">
        <w:rPr>
          <w:rFonts w:ascii="Times New Roman" w:hAnsi="Times New Roman"/>
          <w:b/>
          <w:sz w:val="20"/>
          <w:szCs w:val="20"/>
        </w:rPr>
        <w:t>от_____</w:t>
      </w:r>
      <w:bookmarkStart w:id="0" w:name="_GoBack"/>
      <w:bookmarkEnd w:id="0"/>
      <w:r w:rsidRPr="00955ADB">
        <w:rPr>
          <w:rFonts w:ascii="Times New Roman" w:hAnsi="Times New Roman"/>
          <w:b/>
          <w:sz w:val="20"/>
          <w:szCs w:val="20"/>
        </w:rPr>
        <w:t>_____________________</w:t>
      </w:r>
      <w:proofErr w:type="gramStart"/>
      <w:r w:rsidRPr="00955ADB">
        <w:rPr>
          <w:rFonts w:ascii="Times New Roman" w:hAnsi="Times New Roman"/>
          <w:b/>
          <w:sz w:val="20"/>
          <w:szCs w:val="20"/>
        </w:rPr>
        <w:t>г</w:t>
      </w:r>
      <w:proofErr w:type="spellEnd"/>
      <w:proofErr w:type="gramEnd"/>
      <w:r w:rsidRPr="00955ADB">
        <w:rPr>
          <w:rFonts w:ascii="Times New Roman" w:hAnsi="Times New Roman"/>
          <w:b/>
          <w:sz w:val="20"/>
          <w:szCs w:val="20"/>
        </w:rPr>
        <w:t>.</w:t>
      </w:r>
    </w:p>
    <w:tbl>
      <w:tblPr>
        <w:tblpPr w:leftFromText="180" w:rightFromText="180" w:vertAnchor="text" w:horzAnchor="margin" w:tblpY="17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6046"/>
        <w:gridCol w:w="1304"/>
        <w:gridCol w:w="1417"/>
        <w:gridCol w:w="1276"/>
      </w:tblGrid>
      <w:tr w:rsidR="00F17AE6" w:rsidRPr="00955ADB" w:rsidTr="00F17AE6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C0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6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C0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C0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Значение показателя, годы</w:t>
            </w:r>
          </w:p>
        </w:tc>
      </w:tr>
      <w:tr w:rsidR="00F17AE6" w:rsidRPr="00955ADB" w:rsidTr="00F17AE6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645291" w:rsidP="00A35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A352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A35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201</w:t>
            </w:r>
            <w:r w:rsidR="00A352B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Динамика изменения показателя</w:t>
            </w:r>
          </w:p>
        </w:tc>
      </w:tr>
      <w:tr w:rsidR="00F17AE6" w:rsidRPr="00955ADB" w:rsidTr="00F17AE6">
        <w:trPr>
          <w:trHeight w:val="41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352B2" w:rsidRPr="00955ADB" w:rsidTr="00F17AE6">
        <w:trPr>
          <w:trHeight w:val="87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2B2" w:rsidRPr="00B8215C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B8215C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Показатель средней продолжительности прекращений передачи электрической энергии</w:t>
            </w:r>
            <w:proofErr w:type="gramStart"/>
            <w:r w:rsidRPr="00B8215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8215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953797" wp14:editId="59828175">
                  <wp:extent cx="495300" cy="2762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15C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B8215C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0,15625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B8215C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0,10674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A352B2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-0,04951</w:t>
            </w:r>
          </w:p>
        </w:tc>
      </w:tr>
      <w:tr w:rsidR="00A352B2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2B2" w:rsidRPr="00B8215C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B8215C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ВН (110 кВ и выше)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B8215C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B8215C" w:rsidRDefault="003534FC" w:rsidP="00A3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BA00FA" w:rsidRDefault="003534FC" w:rsidP="00A3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352B2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2B2" w:rsidRPr="00B8215C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B8215C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</w:t>
            </w:r>
            <w:proofErr w:type="gramStart"/>
            <w:r w:rsidRPr="00B821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8215C">
              <w:rPr>
                <w:rFonts w:ascii="Times New Roman" w:hAnsi="Times New Roman"/>
                <w:sz w:val="24"/>
                <w:szCs w:val="24"/>
              </w:rPr>
              <w:t xml:space="preserve"> (35 - 60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3F013A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FC" w:rsidRPr="003F013A" w:rsidRDefault="007E6074" w:rsidP="00A3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BA00FA" w:rsidRDefault="003534FC" w:rsidP="007E60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-0,00</w:t>
            </w:r>
            <w:r w:rsidR="007E6074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</w:tr>
      <w:tr w:rsidR="00A352B2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2B2" w:rsidRPr="00B8215C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B8215C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</w:t>
            </w:r>
            <w:proofErr w:type="gramStart"/>
            <w:r w:rsidRPr="00B8215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B8215C">
              <w:rPr>
                <w:rFonts w:ascii="Times New Roman" w:hAnsi="Times New Roman"/>
                <w:sz w:val="24"/>
                <w:szCs w:val="24"/>
              </w:rPr>
              <w:t xml:space="preserve"> (1 - 20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3F013A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0,06757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3F013A" w:rsidRDefault="007E6074" w:rsidP="00A3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4" w:rsidRPr="00BA00FA" w:rsidRDefault="007E6074" w:rsidP="00A3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-0,04352</w:t>
            </w:r>
          </w:p>
        </w:tc>
      </w:tr>
      <w:tr w:rsidR="00A352B2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2B2" w:rsidRPr="00B8215C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B8215C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НН (до 1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3F013A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0,15804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3F013A" w:rsidRDefault="007E6074" w:rsidP="00A3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0,10828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BA00FA" w:rsidRDefault="007E6074" w:rsidP="00A3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-0,04976</w:t>
            </w:r>
          </w:p>
        </w:tc>
      </w:tr>
      <w:tr w:rsidR="00A352B2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2B2" w:rsidRPr="00B8215C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B8215C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Показатель средней частоты прекращений передачи электрической энергии</w:t>
            </w:r>
            <w:proofErr w:type="gramStart"/>
            <w:r w:rsidRPr="00B8215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8215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D44F44" wp14:editId="1BF1E029">
                  <wp:extent cx="457200" cy="2762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15C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B8215C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0,066603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B8215C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 w:rsidRPr="00A352B2">
              <w:rPr>
                <w:rFonts w:ascii="Times New Roman" w:hAnsi="Times New Roman"/>
                <w:sz w:val="24"/>
                <w:szCs w:val="24"/>
              </w:rPr>
              <w:t>0,03468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B8215C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-0,031923</w:t>
            </w:r>
          </w:p>
        </w:tc>
      </w:tr>
      <w:tr w:rsidR="00A352B2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2B2" w:rsidRPr="00B8215C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B8215C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ВН (110 кВ и выше)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B8215C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B8215C" w:rsidRDefault="003534FC" w:rsidP="00A3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B8215C" w:rsidRDefault="003534FC" w:rsidP="00A3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352B2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2B2" w:rsidRPr="00B8215C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B8215C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</w:t>
            </w:r>
            <w:proofErr w:type="gramStart"/>
            <w:r w:rsidRPr="00B821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8215C">
              <w:rPr>
                <w:rFonts w:ascii="Times New Roman" w:hAnsi="Times New Roman"/>
                <w:sz w:val="24"/>
                <w:szCs w:val="24"/>
              </w:rPr>
              <w:t xml:space="preserve"> (35 - 60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3F013A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0,00537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3F013A" w:rsidRDefault="007E6074" w:rsidP="00A3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B8215C" w:rsidRDefault="007E6074" w:rsidP="00A3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-0,00537</w:t>
            </w:r>
          </w:p>
        </w:tc>
      </w:tr>
      <w:tr w:rsidR="00A352B2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2B2" w:rsidRPr="00B8215C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B8215C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</w:t>
            </w:r>
            <w:proofErr w:type="gramStart"/>
            <w:r w:rsidRPr="00B8215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B8215C">
              <w:rPr>
                <w:rFonts w:ascii="Times New Roman" w:hAnsi="Times New Roman"/>
                <w:sz w:val="24"/>
                <w:szCs w:val="24"/>
              </w:rPr>
              <w:t xml:space="preserve"> (1 - 20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3F013A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0,02485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3F013A" w:rsidRDefault="007E6074" w:rsidP="00A3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B8215C" w:rsidRDefault="00F57F18" w:rsidP="00A3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-0,00257</w:t>
            </w:r>
          </w:p>
        </w:tc>
      </w:tr>
      <w:tr w:rsidR="00A352B2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2B2" w:rsidRPr="00B8215C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B8215C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НН (до 1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3F013A" w:rsidRDefault="00A352B2" w:rsidP="00A3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0,06743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3F013A" w:rsidRDefault="007E6074" w:rsidP="00A3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0,14106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B2" w:rsidRPr="00B8215C" w:rsidRDefault="00F57F18" w:rsidP="00A3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+0,07363</w:t>
            </w:r>
          </w:p>
        </w:tc>
      </w:tr>
      <w:tr w:rsidR="00F57F18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</w:t>
            </w:r>
            <w:proofErr w:type="gramStart"/>
            <w:r w:rsidRPr="00B8215C">
              <w:rPr>
                <w:rFonts w:ascii="Times New Roman" w:hAnsi="Times New Roman"/>
                <w:sz w:val="24"/>
                <w:szCs w:val="24"/>
              </w:rPr>
              <w:t>) (</w:t>
            </w:r>
            <w:r w:rsidRPr="00B8215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037FE5" wp14:editId="564E3D65">
                  <wp:extent cx="71437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15C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57F18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ВН (110 кВ и выше)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57F18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</w:t>
            </w:r>
            <w:proofErr w:type="gramStart"/>
            <w:r w:rsidRPr="00B821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8215C">
              <w:rPr>
                <w:rFonts w:ascii="Times New Roman" w:hAnsi="Times New Roman"/>
                <w:sz w:val="24"/>
                <w:szCs w:val="24"/>
              </w:rPr>
              <w:t xml:space="preserve"> (35 - 60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57F18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</w:t>
            </w:r>
            <w:proofErr w:type="gramStart"/>
            <w:r w:rsidRPr="00B8215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B8215C">
              <w:rPr>
                <w:rFonts w:ascii="Times New Roman" w:hAnsi="Times New Roman"/>
                <w:sz w:val="24"/>
                <w:szCs w:val="24"/>
              </w:rPr>
              <w:t xml:space="preserve"> (1 - 20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57F18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НН (до 1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57F18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</w:t>
            </w:r>
            <w:proofErr w:type="gramStart"/>
            <w:r w:rsidRPr="00B8215C">
              <w:rPr>
                <w:rFonts w:ascii="Times New Roman" w:hAnsi="Times New Roman"/>
                <w:sz w:val="24"/>
                <w:szCs w:val="24"/>
              </w:rPr>
              <w:t>) (</w:t>
            </w:r>
            <w:r w:rsidRPr="00B8215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96374B" wp14:editId="27D3E56E">
                  <wp:extent cx="723900" cy="285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15C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57F18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ВН (110 кВ и выше)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57F18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</w:t>
            </w:r>
            <w:proofErr w:type="gramStart"/>
            <w:r w:rsidRPr="00B821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8215C">
              <w:rPr>
                <w:rFonts w:ascii="Times New Roman" w:hAnsi="Times New Roman"/>
                <w:sz w:val="24"/>
                <w:szCs w:val="24"/>
              </w:rPr>
              <w:t xml:space="preserve"> (35 - 60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57F18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</w:t>
            </w:r>
            <w:proofErr w:type="gramStart"/>
            <w:r w:rsidRPr="00B8215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B8215C">
              <w:rPr>
                <w:rFonts w:ascii="Times New Roman" w:hAnsi="Times New Roman"/>
                <w:sz w:val="24"/>
                <w:szCs w:val="24"/>
              </w:rPr>
              <w:t xml:space="preserve"> (1 - 20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57F18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НН (до 1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57F18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57F18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8" w:rsidRPr="00B8215C" w:rsidRDefault="00F57F18" w:rsidP="00F57F18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F0462C" w:rsidRDefault="00F0462C"/>
    <w:sectPr w:rsidR="00F0462C" w:rsidSect="005D373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3A"/>
    <w:rsid w:val="00034D1D"/>
    <w:rsid w:val="00045039"/>
    <w:rsid w:val="000642F6"/>
    <w:rsid w:val="00101550"/>
    <w:rsid w:val="0013108C"/>
    <w:rsid w:val="00152CC0"/>
    <w:rsid w:val="001F228C"/>
    <w:rsid w:val="00233A7A"/>
    <w:rsid w:val="00263647"/>
    <w:rsid w:val="00326F94"/>
    <w:rsid w:val="003534FC"/>
    <w:rsid w:val="0038135D"/>
    <w:rsid w:val="003F013A"/>
    <w:rsid w:val="004E4AAA"/>
    <w:rsid w:val="005D373A"/>
    <w:rsid w:val="00645291"/>
    <w:rsid w:val="006929BB"/>
    <w:rsid w:val="006A02E6"/>
    <w:rsid w:val="006B694B"/>
    <w:rsid w:val="006E2846"/>
    <w:rsid w:val="007D0D5B"/>
    <w:rsid w:val="007E6074"/>
    <w:rsid w:val="008211DA"/>
    <w:rsid w:val="00835A17"/>
    <w:rsid w:val="00845327"/>
    <w:rsid w:val="008459C7"/>
    <w:rsid w:val="008B0781"/>
    <w:rsid w:val="00977991"/>
    <w:rsid w:val="009B4C41"/>
    <w:rsid w:val="009F0595"/>
    <w:rsid w:val="00A352B2"/>
    <w:rsid w:val="00AE4CBC"/>
    <w:rsid w:val="00B021B4"/>
    <w:rsid w:val="00B8215C"/>
    <w:rsid w:val="00B90385"/>
    <w:rsid w:val="00BA00FA"/>
    <w:rsid w:val="00BA0B95"/>
    <w:rsid w:val="00BE1B4C"/>
    <w:rsid w:val="00C02965"/>
    <w:rsid w:val="00C1420A"/>
    <w:rsid w:val="00C24D5A"/>
    <w:rsid w:val="00C771B6"/>
    <w:rsid w:val="00CE37B9"/>
    <w:rsid w:val="00D00517"/>
    <w:rsid w:val="00D24C30"/>
    <w:rsid w:val="00D456DF"/>
    <w:rsid w:val="00D77AAD"/>
    <w:rsid w:val="00D87F69"/>
    <w:rsid w:val="00DA1E22"/>
    <w:rsid w:val="00DA2146"/>
    <w:rsid w:val="00DC074E"/>
    <w:rsid w:val="00DF576F"/>
    <w:rsid w:val="00DF65DD"/>
    <w:rsid w:val="00E4570F"/>
    <w:rsid w:val="00E50535"/>
    <w:rsid w:val="00F0462C"/>
    <w:rsid w:val="00F17AE6"/>
    <w:rsid w:val="00F5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73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7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Теплухов Иван</dc:creator>
  <cp:lastModifiedBy>Теплухов Иван</cp:lastModifiedBy>
  <cp:revision>14</cp:revision>
  <cp:lastPrinted>2018-03-29T07:24:00Z</cp:lastPrinted>
  <dcterms:created xsi:type="dcterms:W3CDTF">2018-04-04T09:07:00Z</dcterms:created>
  <dcterms:modified xsi:type="dcterms:W3CDTF">2020-03-19T07:22:00Z</dcterms:modified>
</cp:coreProperties>
</file>