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26" w:rsidRPr="00955ADB" w:rsidRDefault="00856626" w:rsidP="00856626">
      <w:pPr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Форма </w:t>
      </w:r>
      <w:r w:rsidRPr="00955ADB">
        <w:rPr>
          <w:rFonts w:ascii="Times New Roman" w:hAnsi="Times New Roman"/>
          <w:b/>
          <w:sz w:val="20"/>
          <w:szCs w:val="20"/>
        </w:rPr>
        <w:t>№ 2 к</w:t>
      </w:r>
      <w:r>
        <w:rPr>
          <w:rFonts w:ascii="Times New Roman" w:hAnsi="Times New Roman"/>
          <w:b/>
          <w:sz w:val="20"/>
          <w:szCs w:val="20"/>
        </w:rPr>
        <w:t xml:space="preserve"> приложению к</w:t>
      </w:r>
      <w:r w:rsidRPr="00955ADB">
        <w:rPr>
          <w:rFonts w:ascii="Times New Roman" w:hAnsi="Times New Roman"/>
          <w:b/>
          <w:sz w:val="20"/>
          <w:szCs w:val="20"/>
        </w:rPr>
        <w:t xml:space="preserve"> Приказу № ___</w:t>
      </w:r>
    </w:p>
    <w:p w:rsidR="00856626" w:rsidRPr="00955ADB" w:rsidRDefault="00856626" w:rsidP="00856626">
      <w:pPr>
        <w:jc w:val="right"/>
        <w:rPr>
          <w:rFonts w:ascii="Times New Roman" w:hAnsi="Times New Roman"/>
          <w:b/>
          <w:sz w:val="20"/>
          <w:szCs w:val="20"/>
        </w:rPr>
      </w:pPr>
      <w:proofErr w:type="spellStart"/>
      <w:r w:rsidRPr="00955ADB">
        <w:rPr>
          <w:rFonts w:ascii="Times New Roman" w:hAnsi="Times New Roman"/>
          <w:b/>
          <w:sz w:val="20"/>
          <w:szCs w:val="20"/>
        </w:rPr>
        <w:t>от__________________________</w:t>
      </w:r>
      <w:proofErr w:type="gramStart"/>
      <w:r w:rsidRPr="00955ADB">
        <w:rPr>
          <w:rFonts w:ascii="Times New Roman" w:hAnsi="Times New Roman"/>
          <w:b/>
          <w:sz w:val="20"/>
          <w:szCs w:val="20"/>
        </w:rPr>
        <w:t>г</w:t>
      </w:r>
      <w:proofErr w:type="spellEnd"/>
      <w:proofErr w:type="gramEnd"/>
      <w:r w:rsidRPr="00955ADB">
        <w:rPr>
          <w:rFonts w:ascii="Times New Roman" w:hAnsi="Times New Roman"/>
          <w:b/>
          <w:sz w:val="20"/>
          <w:szCs w:val="20"/>
        </w:rPr>
        <w:t>.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425"/>
        <w:gridCol w:w="992"/>
        <w:gridCol w:w="992"/>
        <w:gridCol w:w="1134"/>
        <w:gridCol w:w="426"/>
        <w:gridCol w:w="992"/>
        <w:gridCol w:w="992"/>
        <w:gridCol w:w="992"/>
        <w:gridCol w:w="426"/>
        <w:gridCol w:w="425"/>
        <w:gridCol w:w="425"/>
        <w:gridCol w:w="425"/>
        <w:gridCol w:w="426"/>
        <w:gridCol w:w="425"/>
        <w:gridCol w:w="425"/>
        <w:gridCol w:w="425"/>
        <w:gridCol w:w="1985"/>
        <w:gridCol w:w="1559"/>
      </w:tblGrid>
      <w:tr w:rsidR="00856626" w:rsidRPr="00955ADB" w:rsidTr="005507B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Структурная единица сетевой организации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 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74ED0B" wp14:editId="13B66C08">
                  <wp:extent cx="495300" cy="2762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Показатель средней частоты прекращений передачи электрической энергии, 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5B28C0" wp14:editId="3C373048">
                  <wp:extent cx="457200" cy="2762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440E87" wp14:editId="49EE18C0">
                  <wp:extent cx="71437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385112" wp14:editId="618AF8C7">
                  <wp:extent cx="72390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 xml:space="preserve">Показатель качества оказания услуг по передаче электрической энергии (отношение общего </w:t>
            </w:r>
            <w:proofErr w:type="gramStart"/>
            <w:r w:rsidRPr="00955ADB">
              <w:rPr>
                <w:rFonts w:ascii="Times New Roman" w:hAnsi="Times New Roman"/>
                <w:sz w:val="20"/>
                <w:szCs w:val="20"/>
              </w:rPr>
              <w:t>числа зарегистрированных случаев нарушения качества электрической энергии</w:t>
            </w:r>
            <w:proofErr w:type="gramEnd"/>
            <w:r w:rsidRPr="00955ADB">
              <w:rPr>
                <w:rFonts w:ascii="Times New Roman" w:hAnsi="Times New Roman"/>
                <w:sz w:val="20"/>
                <w:szCs w:val="20"/>
              </w:rPr>
              <w:t xml:space="preserve">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B95547" w:rsidRPr="00955ADB" w:rsidTr="005507BE">
        <w:trPr>
          <w:trHeight w:val="6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</w:t>
            </w:r>
            <w:proofErr w:type="gramStart"/>
            <w:r w:rsidRPr="00955ADB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</w:t>
            </w:r>
            <w:proofErr w:type="gramStart"/>
            <w:r w:rsidRPr="00955ADB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</w:t>
            </w:r>
            <w:proofErr w:type="gramStart"/>
            <w:r w:rsidRPr="00955ADB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</w:t>
            </w:r>
            <w:proofErr w:type="gramStart"/>
            <w:r w:rsidRPr="00955ADB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</w:t>
            </w:r>
            <w:proofErr w:type="gramStart"/>
            <w:r w:rsidRPr="00955ADB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</w:t>
            </w:r>
            <w:proofErr w:type="gramStart"/>
            <w:r w:rsidRPr="00955ADB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</w:t>
            </w:r>
            <w:proofErr w:type="gramStart"/>
            <w:r w:rsidRPr="00955ADB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СН</w:t>
            </w:r>
            <w:proofErr w:type="gramStart"/>
            <w:r w:rsidRPr="00955ADB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547" w:rsidRPr="00955ADB" w:rsidTr="005507B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26" w:rsidRPr="00955ADB" w:rsidRDefault="00856626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B95547" w:rsidRPr="00955ADB" w:rsidTr="0099027C">
        <w:trPr>
          <w:trHeight w:val="3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9E6099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9E6099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«ССК»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B95547" w:rsidRDefault="00E4780B" w:rsidP="00B95547">
            <w:pPr>
              <w:ind w:right="-6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B95547" w:rsidRDefault="009961DA" w:rsidP="00E275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B95547" w:rsidRDefault="009961DA" w:rsidP="00E275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0,02405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B95547" w:rsidRDefault="009961DA" w:rsidP="00E275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0,10828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B95547" w:rsidRDefault="009961DA" w:rsidP="00E275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B95547" w:rsidRDefault="009961DA" w:rsidP="00E275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B95547" w:rsidRDefault="009961DA" w:rsidP="00E275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0,02228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9961DA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0,14106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2" w:rsidRPr="00955ADB" w:rsidRDefault="00875BC2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BE" w:rsidRPr="00D56F5A" w:rsidRDefault="005507BE" w:rsidP="005507BE">
            <w:pPr>
              <w:pStyle w:val="ConsPlusNormal"/>
              <w:jc w:val="center"/>
            </w:pPr>
            <w:r w:rsidRPr="00D56F5A">
              <w:t>0</w:t>
            </w:r>
          </w:p>
          <w:p w:rsidR="00587F72" w:rsidRPr="00955ADB" w:rsidRDefault="005507BE" w:rsidP="00550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обоснованных жалоб на качество электроэнергии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BE" w:rsidRDefault="005507BE" w:rsidP="005507B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Мероприятия, направленные на повышение</w:t>
            </w:r>
          </w:p>
          <w:p w:rsidR="00D56F5A" w:rsidRDefault="005507BE" w:rsidP="00D56F5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 xml:space="preserve">качества электрической энергии </w:t>
            </w:r>
            <w:r w:rsidR="00D56F5A">
              <w:rPr>
                <w:sz w:val="18"/>
              </w:rPr>
              <w:t>включаются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</w:t>
            </w:r>
          </w:p>
          <w:p w:rsidR="005507BE" w:rsidRDefault="005507BE" w:rsidP="005507B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инвестиционную</w:t>
            </w:r>
          </w:p>
          <w:p w:rsidR="005507BE" w:rsidRDefault="005507BE" w:rsidP="005507B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программы.</w:t>
            </w:r>
          </w:p>
          <w:p w:rsidR="005507BE" w:rsidRDefault="005507BE" w:rsidP="005507B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Срок в</w:t>
            </w:r>
            <w:r w:rsidR="00D56F5A">
              <w:rPr>
                <w:sz w:val="18"/>
              </w:rPr>
              <w:t>ыполнения мероприятий</w:t>
            </w:r>
            <w:r w:rsidR="00D56F5A" w:rsidRPr="00D56F5A">
              <w:rPr>
                <w:sz w:val="18"/>
              </w:rPr>
              <w:t xml:space="preserve"> </w:t>
            </w:r>
            <w:r w:rsidR="00D56F5A">
              <w:rPr>
                <w:sz w:val="18"/>
              </w:rPr>
              <w:t xml:space="preserve">в соответствии </w:t>
            </w:r>
            <w:r w:rsidR="0099027C">
              <w:rPr>
                <w:sz w:val="18"/>
              </w:rPr>
              <w:t xml:space="preserve">с </w:t>
            </w:r>
            <w:r>
              <w:rPr>
                <w:sz w:val="18"/>
              </w:rPr>
              <w:t>инвестиционной</w:t>
            </w:r>
          </w:p>
          <w:p w:rsidR="00587F72" w:rsidRPr="00D56F5A" w:rsidRDefault="005507BE" w:rsidP="009902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</w:rPr>
              <w:t>программ</w:t>
            </w:r>
            <w:r w:rsidR="0099027C">
              <w:rPr>
                <w:sz w:val="18"/>
              </w:rPr>
              <w:t>ой</w:t>
            </w:r>
            <w:r>
              <w:rPr>
                <w:sz w:val="18"/>
              </w:rPr>
              <w:t xml:space="preserve"> </w:t>
            </w:r>
            <w:r w:rsidR="00D56F5A">
              <w:rPr>
                <w:sz w:val="18"/>
              </w:rPr>
              <w:t>АО «ССК»</w:t>
            </w:r>
            <w:r>
              <w:rPr>
                <w:sz w:val="18"/>
              </w:rPr>
              <w:t>.</w:t>
            </w:r>
          </w:p>
        </w:tc>
      </w:tr>
      <w:tr w:rsidR="009961DA" w:rsidRPr="00955ADB" w:rsidTr="0099027C">
        <w:trPr>
          <w:trHeight w:val="33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DA" w:rsidRPr="00955ADB" w:rsidRDefault="009961DA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DA" w:rsidRPr="00955ADB" w:rsidRDefault="009961DA" w:rsidP="00E2758A">
            <w:pPr>
              <w:rPr>
                <w:rFonts w:ascii="Times New Roman" w:hAnsi="Times New Roman"/>
                <w:sz w:val="20"/>
                <w:szCs w:val="20"/>
              </w:rPr>
            </w:pPr>
            <w:r w:rsidRPr="00955ADB">
              <w:rPr>
                <w:rFonts w:ascii="Times New Roman" w:hAnsi="Times New Roman"/>
                <w:sz w:val="20"/>
                <w:szCs w:val="20"/>
              </w:rPr>
              <w:t>Всего по сетевой организации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DA" w:rsidRPr="00B95547" w:rsidRDefault="009961DA" w:rsidP="00B95547">
            <w:pPr>
              <w:ind w:right="-6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DA" w:rsidRPr="00B95547" w:rsidRDefault="009961DA" w:rsidP="00F11D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DA" w:rsidRPr="00B95547" w:rsidRDefault="009961DA" w:rsidP="00F11D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0,02405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DA" w:rsidRPr="00B95547" w:rsidRDefault="009961DA" w:rsidP="00F11D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0,10828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DA" w:rsidRPr="00B95547" w:rsidRDefault="009961DA" w:rsidP="00F11D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DA" w:rsidRPr="00B95547" w:rsidRDefault="009961DA" w:rsidP="00F11D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DA" w:rsidRPr="00B95547" w:rsidRDefault="009961DA" w:rsidP="00F11D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0,02228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DA" w:rsidRPr="00955ADB" w:rsidRDefault="009961DA" w:rsidP="00F11D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0,14106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DA" w:rsidRPr="00955ADB" w:rsidRDefault="009961DA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DA" w:rsidRPr="00955ADB" w:rsidRDefault="009961DA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DA" w:rsidRPr="00955ADB" w:rsidRDefault="009961DA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DA" w:rsidRPr="00955ADB" w:rsidRDefault="009961DA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DA" w:rsidRPr="00955ADB" w:rsidRDefault="009961DA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DA" w:rsidRPr="00955ADB" w:rsidRDefault="009961DA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DA" w:rsidRPr="00955ADB" w:rsidRDefault="009961DA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DA" w:rsidRPr="00955ADB" w:rsidRDefault="009961DA" w:rsidP="00E275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DA" w:rsidRPr="00D56F5A" w:rsidRDefault="009961DA" w:rsidP="005507BE">
            <w:pPr>
              <w:pStyle w:val="ConsPlusNormal"/>
              <w:jc w:val="center"/>
            </w:pPr>
            <w:r w:rsidRPr="00D56F5A">
              <w:t>0</w:t>
            </w:r>
          </w:p>
          <w:p w:rsidR="009961DA" w:rsidRPr="00955ADB" w:rsidRDefault="009961DA" w:rsidP="00550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обоснованных жалоб на качество электроэнергии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DA" w:rsidRDefault="009961DA" w:rsidP="0099027C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Мероприятия, направленные на повышение</w:t>
            </w:r>
          </w:p>
          <w:p w:rsidR="009961DA" w:rsidRDefault="009961DA" w:rsidP="0099027C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 xml:space="preserve">качества электрической энергии включаются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</w:t>
            </w:r>
          </w:p>
          <w:p w:rsidR="009961DA" w:rsidRDefault="009961DA" w:rsidP="0099027C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инвестиционную</w:t>
            </w:r>
          </w:p>
          <w:p w:rsidR="009961DA" w:rsidRDefault="009961DA" w:rsidP="0099027C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программы.</w:t>
            </w:r>
          </w:p>
          <w:p w:rsidR="009961DA" w:rsidRDefault="009961DA" w:rsidP="0099027C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Срок выполнения мероприятий</w:t>
            </w:r>
            <w:r w:rsidRPr="00D56F5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в соответствии с </w:t>
            </w:r>
            <w:proofErr w:type="gramStart"/>
            <w:r>
              <w:rPr>
                <w:sz w:val="18"/>
              </w:rPr>
              <w:t>инвестиционной</w:t>
            </w:r>
            <w:proofErr w:type="gramEnd"/>
          </w:p>
          <w:p w:rsidR="009961DA" w:rsidRPr="00955ADB" w:rsidRDefault="009961DA" w:rsidP="0099027C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sz w:val="18"/>
              </w:rPr>
              <w:t>программой АО «ССК».</w:t>
            </w:r>
          </w:p>
        </w:tc>
      </w:tr>
    </w:tbl>
    <w:p w:rsidR="00856626" w:rsidRPr="00955ADB" w:rsidRDefault="00856626" w:rsidP="00856626">
      <w:pPr>
        <w:rPr>
          <w:rFonts w:ascii="Times New Roman" w:hAnsi="Times New Roman"/>
          <w:sz w:val="20"/>
          <w:szCs w:val="20"/>
        </w:rPr>
      </w:pPr>
    </w:p>
    <w:p w:rsidR="00F0462C" w:rsidRDefault="00F0462C"/>
    <w:sectPr w:rsidR="00F0462C" w:rsidSect="0085662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26"/>
    <w:rsid w:val="000B421E"/>
    <w:rsid w:val="005507BE"/>
    <w:rsid w:val="00587F72"/>
    <w:rsid w:val="00627583"/>
    <w:rsid w:val="00856626"/>
    <w:rsid w:val="00875BC2"/>
    <w:rsid w:val="0099027C"/>
    <w:rsid w:val="009961DA"/>
    <w:rsid w:val="009E6099"/>
    <w:rsid w:val="00B95547"/>
    <w:rsid w:val="00CC0BD5"/>
    <w:rsid w:val="00D56F5A"/>
    <w:rsid w:val="00E4780B"/>
    <w:rsid w:val="00F0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62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50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62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50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Теплухов Иван</dc:creator>
  <cp:lastModifiedBy>Теплухов Иван</cp:lastModifiedBy>
  <cp:revision>3</cp:revision>
  <dcterms:created xsi:type="dcterms:W3CDTF">2019-03-19T10:25:00Z</dcterms:created>
  <dcterms:modified xsi:type="dcterms:W3CDTF">2020-03-18T11:49:00Z</dcterms:modified>
</cp:coreProperties>
</file>